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77B0" w14:textId="4A983C53" w:rsidR="00B158E8" w:rsidRPr="00566671" w:rsidRDefault="00BD5539" w:rsidP="00BD5539">
      <w:pPr>
        <w:pStyle w:val="Heading2"/>
        <w:tabs>
          <w:tab w:val="left" w:pos="1276"/>
        </w:tabs>
        <w:spacing w:before="120" w:line="240" w:lineRule="auto"/>
        <w:rPr>
          <w:rFonts w:ascii="Arial" w:hAnsi="Arial" w:cs="Arial"/>
          <w:color w:val="auto"/>
          <w:sz w:val="36"/>
          <w:szCs w:val="36"/>
        </w:rPr>
      </w:pPr>
      <w:bookmarkStart w:id="0" w:name="_Hlk40703637"/>
      <w:r w:rsidRPr="00566671">
        <w:rPr>
          <w:rFonts w:ascii="Arial" w:hAnsi="Arial" w:cs="Arial"/>
          <w:noProof/>
          <w:color w:val="auto"/>
          <w:sz w:val="36"/>
          <w:szCs w:val="36"/>
        </w:rPr>
        <w:drawing>
          <wp:anchor distT="0" distB="0" distL="114300" distR="114300" simplePos="0" relativeHeight="251666432" behindDoc="0" locked="0" layoutInCell="1" allowOverlap="1" wp14:anchorId="2027CFD9" wp14:editId="6FBF8F00">
            <wp:simplePos x="0" y="0"/>
            <wp:positionH relativeFrom="column">
              <wp:posOffset>6028690</wp:posOffset>
            </wp:positionH>
            <wp:positionV relativeFrom="paragraph">
              <wp:posOffset>109855</wp:posOffset>
            </wp:positionV>
            <wp:extent cx="537845" cy="688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784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38A" w:rsidRPr="00566671">
        <w:rPr>
          <w:rFonts w:ascii="Arial" w:hAnsi="Arial" w:cs="Arial"/>
          <w:color w:val="auto"/>
          <w:sz w:val="36"/>
          <w:szCs w:val="36"/>
        </w:rPr>
        <w:t>New Zealand History Research Trust Fund</w:t>
      </w:r>
    </w:p>
    <w:p w14:paraId="4432E066" w14:textId="46EDE74F" w:rsidR="00B158E8" w:rsidRPr="00566671" w:rsidRDefault="00D66041" w:rsidP="00B158E8">
      <w:pPr>
        <w:rPr>
          <w:sz w:val="36"/>
          <w:szCs w:val="36"/>
        </w:rPr>
      </w:pPr>
      <w:proofErr w:type="spellStart"/>
      <w:r w:rsidRPr="00566671">
        <w:rPr>
          <w:rFonts w:ascii="Arial" w:eastAsiaTheme="majorEastAsia" w:hAnsi="Arial" w:cs="Arial"/>
          <w:b/>
          <w:bCs/>
          <w:sz w:val="36"/>
          <w:szCs w:val="36"/>
        </w:rPr>
        <w:t>Whiria</w:t>
      </w:r>
      <w:proofErr w:type="spellEnd"/>
      <w:r w:rsidRPr="00566671">
        <w:rPr>
          <w:rFonts w:ascii="Arial" w:eastAsiaTheme="majorEastAsia" w:hAnsi="Arial" w:cs="Arial"/>
          <w:b/>
          <w:bCs/>
          <w:sz w:val="36"/>
          <w:szCs w:val="36"/>
        </w:rPr>
        <w:t xml:space="preserve"> </w:t>
      </w:r>
      <w:proofErr w:type="spellStart"/>
      <w:r w:rsidRPr="00566671">
        <w:rPr>
          <w:rFonts w:ascii="Arial" w:eastAsiaTheme="majorEastAsia" w:hAnsi="Arial" w:cs="Arial"/>
          <w:b/>
          <w:bCs/>
          <w:sz w:val="36"/>
          <w:szCs w:val="36"/>
        </w:rPr>
        <w:t>Te</w:t>
      </w:r>
      <w:proofErr w:type="spellEnd"/>
      <w:r w:rsidRPr="00566671">
        <w:rPr>
          <w:rFonts w:ascii="Arial" w:eastAsiaTheme="majorEastAsia" w:hAnsi="Arial" w:cs="Arial"/>
          <w:b/>
          <w:bCs/>
          <w:sz w:val="36"/>
          <w:szCs w:val="36"/>
        </w:rPr>
        <w:t xml:space="preserve"> </w:t>
      </w:r>
      <w:proofErr w:type="spellStart"/>
      <w:r w:rsidRPr="00566671">
        <w:rPr>
          <w:rFonts w:ascii="Arial" w:eastAsiaTheme="majorEastAsia" w:hAnsi="Arial" w:cs="Arial"/>
          <w:b/>
          <w:bCs/>
          <w:sz w:val="36"/>
          <w:szCs w:val="36"/>
        </w:rPr>
        <w:t>Mahara</w:t>
      </w:r>
      <w:proofErr w:type="spellEnd"/>
      <w:r w:rsidRPr="00566671">
        <w:rPr>
          <w:rFonts w:ascii="Arial" w:eastAsiaTheme="majorEastAsia" w:hAnsi="Arial" w:cs="Arial"/>
          <w:b/>
          <w:bCs/>
          <w:sz w:val="36"/>
          <w:szCs w:val="36"/>
        </w:rPr>
        <w:t xml:space="preserve"> New Zealand History Grants Application Form</w:t>
      </w:r>
    </w:p>
    <w:p w14:paraId="6357D634" w14:textId="2FCFA07C" w:rsidR="00BD5539" w:rsidRDefault="00D66041" w:rsidP="00B158E8">
      <w:pPr>
        <w:rPr>
          <w:rFonts w:ascii="Arial" w:hAnsi="Arial" w:cs="Arial"/>
          <w:b/>
          <w:bCs/>
          <w:sz w:val="20"/>
          <w:szCs w:val="20"/>
          <w:shd w:val="clear" w:color="auto" w:fill="FFFFFF"/>
        </w:rPr>
      </w:pPr>
      <w:r>
        <w:rPr>
          <w:noProof/>
        </w:rPr>
        <mc:AlternateContent>
          <mc:Choice Requires="wps">
            <w:drawing>
              <wp:anchor distT="0" distB="0" distL="114300" distR="114300" simplePos="0" relativeHeight="251665408" behindDoc="0" locked="0" layoutInCell="1" allowOverlap="1" wp14:anchorId="20948E3B" wp14:editId="001A7CD3">
                <wp:simplePos x="0" y="0"/>
                <wp:positionH relativeFrom="column">
                  <wp:posOffset>-22860</wp:posOffset>
                </wp:positionH>
                <wp:positionV relativeFrom="paragraph">
                  <wp:posOffset>44976</wp:posOffset>
                </wp:positionV>
                <wp:extent cx="658511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3ED8ED9B">
              <v:line id="Straight Connector 10"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d7d31 [3205]" strokeweight="1.5pt" from="-1.8pt,3.55pt" to="516.7pt,3.55pt" w14:anchorId="5D7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">
                <v:stroke joinstyle="miter"/>
              </v:line>
            </w:pict>
          </mc:Fallback>
        </mc:AlternateContent>
      </w:r>
    </w:p>
    <w:p w14:paraId="285A893B" w14:textId="2FB117E1" w:rsidR="00BD5539" w:rsidRDefault="008909F3" w:rsidP="00764A13">
      <w:pPr>
        <w:pStyle w:val="H1MCHform"/>
        <w:rPr>
          <w:b/>
          <w:bCs/>
          <w:sz w:val="20"/>
          <w:szCs w:val="20"/>
          <w:shd w:val="clear" w:color="auto" w:fill="FFFFFF"/>
        </w:rPr>
      </w:pPr>
      <w:bookmarkStart w:id="1" w:name="_Hlk75274381"/>
      <w:proofErr w:type="spellStart"/>
      <w:r w:rsidRPr="008909F3">
        <w:rPr>
          <w:b/>
          <w:bCs/>
          <w:sz w:val="20"/>
          <w:szCs w:val="20"/>
          <w:shd w:val="clear" w:color="auto" w:fill="FFFFFF"/>
        </w:rPr>
        <w:t>Whiria</w:t>
      </w:r>
      <w:proofErr w:type="spellEnd"/>
      <w:r w:rsidRPr="008909F3">
        <w:rPr>
          <w:b/>
          <w:bCs/>
          <w:sz w:val="20"/>
          <w:szCs w:val="20"/>
          <w:shd w:val="clear" w:color="auto" w:fill="FFFFFF"/>
        </w:rPr>
        <w:t xml:space="preserve"> </w:t>
      </w:r>
      <w:proofErr w:type="spellStart"/>
      <w:r w:rsidRPr="008909F3">
        <w:rPr>
          <w:b/>
          <w:bCs/>
          <w:sz w:val="20"/>
          <w:szCs w:val="20"/>
          <w:shd w:val="clear" w:color="auto" w:fill="FFFFFF"/>
        </w:rPr>
        <w:t>Te</w:t>
      </w:r>
      <w:proofErr w:type="spellEnd"/>
      <w:r w:rsidRPr="008909F3">
        <w:rPr>
          <w:b/>
          <w:bCs/>
          <w:sz w:val="20"/>
          <w:szCs w:val="20"/>
          <w:shd w:val="clear" w:color="auto" w:fill="FFFFFF"/>
        </w:rPr>
        <w:t xml:space="preserve"> </w:t>
      </w:r>
      <w:proofErr w:type="spellStart"/>
      <w:r w:rsidRPr="008909F3">
        <w:rPr>
          <w:b/>
          <w:bCs/>
          <w:sz w:val="20"/>
          <w:szCs w:val="20"/>
          <w:shd w:val="clear" w:color="auto" w:fill="FFFFFF"/>
        </w:rPr>
        <w:t>Mahara</w:t>
      </w:r>
      <w:proofErr w:type="spellEnd"/>
      <w:r w:rsidRPr="008909F3">
        <w:rPr>
          <w:b/>
          <w:bCs/>
          <w:sz w:val="20"/>
          <w:szCs w:val="20"/>
          <w:shd w:val="clear" w:color="auto" w:fill="FFFFFF"/>
        </w:rPr>
        <w:t xml:space="preserve"> New Zealand History Grants, funded by the New Zealand History Research Trust Fund, support historians, researchers and writers working on non-fiction projects that will significantly enhance our understanding of New Zealand's past.</w:t>
      </w:r>
    </w:p>
    <w:p w14:paraId="37EDE6CF" w14:textId="77777777" w:rsidR="008909F3" w:rsidRDefault="008909F3" w:rsidP="00764A13">
      <w:pPr>
        <w:pStyle w:val="H1MCHform"/>
        <w:rPr>
          <w:b/>
          <w:bCs/>
          <w:color w:val="ED7D31" w:themeColor="accent2"/>
          <w:sz w:val="24"/>
          <w:szCs w:val="24"/>
        </w:rPr>
      </w:pPr>
    </w:p>
    <w:p w14:paraId="34E6D9AF" w14:textId="708B176E" w:rsidR="00764A13" w:rsidRPr="00525544" w:rsidRDefault="00764A13" w:rsidP="008909F3">
      <w:pPr>
        <w:pStyle w:val="ParagraphRegMCHForm"/>
        <w:rPr>
          <w:b/>
          <w:bCs w:val="0"/>
          <w:color w:val="B95D00"/>
          <w:sz w:val="24"/>
          <w:szCs w:val="24"/>
        </w:rPr>
      </w:pPr>
      <w:r w:rsidRPr="00525544">
        <w:rPr>
          <w:b/>
          <w:bCs w:val="0"/>
          <w:color w:val="B95D00"/>
          <w:sz w:val="24"/>
          <w:szCs w:val="24"/>
        </w:rPr>
        <w:t xml:space="preserve">About the </w:t>
      </w:r>
      <w:r w:rsidR="008909F3" w:rsidRPr="00525544">
        <w:rPr>
          <w:b/>
          <w:bCs w:val="0"/>
          <w:color w:val="B95D00"/>
          <w:sz w:val="24"/>
          <w:szCs w:val="24"/>
        </w:rPr>
        <w:t>fund</w:t>
      </w:r>
    </w:p>
    <w:p w14:paraId="1F742BC6" w14:textId="77777777" w:rsidR="00764A13" w:rsidRPr="00B158E8" w:rsidRDefault="00764A13" w:rsidP="00764A13">
      <w:pPr>
        <w:pStyle w:val="ParagraphRegMCHForm"/>
      </w:pPr>
      <w:r w:rsidRPr="00B158E8">
        <w:t xml:space="preserve">Every year the fund gives away 8-12 grants of up to $12,000 each to fund research and writing costs. We usually receive around 60-80 applications. Applications close on 15 October every year, and all applicants will be notified of the outcome by early December. </w:t>
      </w:r>
    </w:p>
    <w:p w14:paraId="46C01256" w14:textId="6482A4D5" w:rsidR="00764A13" w:rsidRPr="00B158E8" w:rsidRDefault="00764A13" w:rsidP="00764A13">
      <w:pPr>
        <w:pStyle w:val="ParagraphRegMCHForm"/>
      </w:pPr>
      <w:r>
        <w:t>The</w:t>
      </w:r>
      <w:r w:rsidR="403A9351">
        <w:t>se</w:t>
      </w:r>
      <w:r>
        <w:t xml:space="preserve"> History </w:t>
      </w:r>
      <w:r w:rsidR="49281F24">
        <w:t>Grant</w:t>
      </w:r>
      <w:r>
        <w:t xml:space="preserve">s are administered by the Ministry for Culture and Heritage. A committee of senior historians from outside the Ministry recommend who will receive </w:t>
      </w:r>
      <w:r w:rsidR="1E2B7B0C">
        <w:t>funding</w:t>
      </w:r>
      <w:r>
        <w:t>.</w:t>
      </w:r>
    </w:p>
    <w:p w14:paraId="518C4B0D" w14:textId="77777777" w:rsidR="00764A13" w:rsidRPr="00B158E8" w:rsidRDefault="00764A13" w:rsidP="00764A13">
      <w:pPr>
        <w:pStyle w:val="ParagraphRegMCHForm"/>
      </w:pPr>
    </w:p>
    <w:p w14:paraId="0E281B73" w14:textId="77777777" w:rsidR="00764A13" w:rsidRPr="00525544" w:rsidRDefault="00764A13" w:rsidP="00764A13">
      <w:pPr>
        <w:pStyle w:val="ParagraphRegMCHForm"/>
        <w:rPr>
          <w:color w:val="B95D00"/>
          <w:sz w:val="24"/>
          <w:szCs w:val="24"/>
        </w:rPr>
      </w:pPr>
      <w:r w:rsidRPr="00525544">
        <w:rPr>
          <w:b/>
          <w:color w:val="B95D00"/>
          <w:sz w:val="24"/>
          <w:szCs w:val="24"/>
        </w:rPr>
        <w:t>Is this the right fund for you?</w:t>
      </w:r>
    </w:p>
    <w:p w14:paraId="3665F09D" w14:textId="77777777" w:rsidR="008909F3" w:rsidRDefault="008909F3" w:rsidP="008909F3">
      <w:pPr>
        <w:pStyle w:val="ParagraphRegMCHForm"/>
      </w:pPr>
      <w:r>
        <w:t>Any individual or group can apply. We are particularly keen to receive applications for projects dealing with Māori topics.</w:t>
      </w:r>
    </w:p>
    <w:p w14:paraId="7FCC7D8A" w14:textId="77777777" w:rsidR="008909F3" w:rsidRDefault="008909F3" w:rsidP="008909F3">
      <w:pPr>
        <w:pStyle w:val="ParagraphRegMCHForm"/>
      </w:pPr>
      <w:r>
        <w:t>Traditionally, we have supported projects that produce print publications, such as books. We prefer funding book projects with a wide target readership, rather than academic journal articles.</w:t>
      </w:r>
    </w:p>
    <w:p w14:paraId="62F91469" w14:textId="77777777" w:rsidR="008909F3" w:rsidRDefault="008909F3" w:rsidP="008909F3">
      <w:pPr>
        <w:pStyle w:val="ParagraphRegMCHForm"/>
      </w:pPr>
      <w:r>
        <w:t>We also consider digital formats such as web stories and online exhibitions, provided the funding is only for the historical research and writing component, not design and development costs.</w:t>
      </w:r>
    </w:p>
    <w:p w14:paraId="46204A0E" w14:textId="3C123BA9" w:rsidR="00764A13" w:rsidRDefault="008909F3" w:rsidP="008909F3">
      <w:pPr>
        <w:pStyle w:val="ParagraphRegMCHForm"/>
      </w:pPr>
      <w:r>
        <w:t>If your topic is regional, or about your family, you are welcome to apply, but we need to know how the project would enhance understanding of the nation’s history.</w:t>
      </w:r>
    </w:p>
    <w:p w14:paraId="2287A860" w14:textId="77777777" w:rsidR="008909F3" w:rsidRPr="00B158E8" w:rsidRDefault="008909F3" w:rsidP="008909F3">
      <w:pPr>
        <w:pStyle w:val="ParagraphRegMCHForm"/>
      </w:pPr>
    </w:p>
    <w:p w14:paraId="5FC5DAEB" w14:textId="77777777" w:rsidR="00764A13" w:rsidRPr="00525544" w:rsidRDefault="00764A13" w:rsidP="00764A13">
      <w:pPr>
        <w:pStyle w:val="ParagraphRegMCHForm"/>
        <w:rPr>
          <w:color w:val="B95D00"/>
          <w:sz w:val="24"/>
          <w:szCs w:val="24"/>
        </w:rPr>
      </w:pPr>
      <w:r w:rsidRPr="00525544">
        <w:rPr>
          <w:b/>
          <w:color w:val="B95D00"/>
          <w:sz w:val="24"/>
          <w:szCs w:val="24"/>
        </w:rPr>
        <w:t>What can you use the funding for?</w:t>
      </w:r>
    </w:p>
    <w:p w14:paraId="446C4F6C" w14:textId="77777777" w:rsidR="00764A13" w:rsidRPr="00B158E8" w:rsidRDefault="00764A13" w:rsidP="00764A13">
      <w:pPr>
        <w:pStyle w:val="ParagraphRegMCHForm"/>
      </w:pPr>
      <w:r w:rsidRPr="00B158E8">
        <w:t>The funding can be used for any expenses to do with the researching and writing process, such as:</w:t>
      </w:r>
    </w:p>
    <w:p w14:paraId="0A2FCB36" w14:textId="77777777" w:rsidR="00764A13" w:rsidRPr="00B158E8" w:rsidRDefault="00764A13" w:rsidP="00764A13">
      <w:pPr>
        <w:pStyle w:val="Paragraphformbullets"/>
      </w:pPr>
      <w:r>
        <w:t>Travel costs (national or international) to visit archives and libraries</w:t>
      </w:r>
    </w:p>
    <w:p w14:paraId="66939C73" w14:textId="77777777" w:rsidR="00764A13" w:rsidRPr="00B158E8" w:rsidRDefault="00764A13" w:rsidP="00764A13">
      <w:pPr>
        <w:pStyle w:val="Paragraphformbullets"/>
      </w:pPr>
      <w:r>
        <w:t>Paying yourself a wage to undertake research or writing</w:t>
      </w:r>
    </w:p>
    <w:p w14:paraId="47E5CCB5" w14:textId="77777777" w:rsidR="00764A13" w:rsidRPr="00B158E8" w:rsidRDefault="00764A13" w:rsidP="00764A13">
      <w:pPr>
        <w:pStyle w:val="Paragraphformbullets"/>
      </w:pPr>
      <w:r>
        <w:t>Equipment costs such as computers</w:t>
      </w:r>
    </w:p>
    <w:p w14:paraId="55EB08EE" w14:textId="77777777" w:rsidR="00764A13" w:rsidRPr="00B158E8" w:rsidRDefault="00764A13" w:rsidP="00764A13">
      <w:pPr>
        <w:pStyle w:val="Paragraphformbullets"/>
      </w:pPr>
      <w:r>
        <w:t>Research costs such as photocopying or purchasing copies of photographs</w:t>
      </w:r>
    </w:p>
    <w:p w14:paraId="2245D1B3" w14:textId="33AE6B72" w:rsidR="00764A13" w:rsidRPr="00B158E8" w:rsidRDefault="00764A13" w:rsidP="4205BF14">
      <w:pPr>
        <w:pStyle w:val="Paragraphformbullets"/>
        <w:rPr>
          <w:rStyle w:val="Hyperlink"/>
          <w:rFonts w:asciiTheme="minorHAnsi" w:eastAsiaTheme="minorEastAsia" w:hAnsiTheme="minorHAnsi" w:cstheme="minorBidi"/>
          <w:bCs w:val="0"/>
          <w:color w:val="ED7D31" w:themeColor="accent2"/>
          <w:szCs w:val="20"/>
        </w:rPr>
      </w:pPr>
      <w:r>
        <w:t>A limited amount of oral history as part of the research for the project (if your project is primarily an oral history project, you should apply to the </w:t>
      </w:r>
      <w:proofErr w:type="spellStart"/>
      <w:r w:rsidRPr="00EA1B21">
        <w:rPr>
          <w:color w:val="0562C1"/>
        </w:rPr>
        <w:fldChar w:fldCharType="begin"/>
      </w:r>
      <w:r w:rsidRPr="00EA1B21">
        <w:rPr>
          <w:color w:val="0562C1"/>
        </w:rPr>
        <w:instrText xml:space="preserve"> HYPERLINK "https://mch.govt.nz/funding-nz-culture/ministry-grants-awards/new-zealand-oral-history-awards" \t "_blank" </w:instrText>
      </w:r>
      <w:r w:rsidRPr="00EA1B21">
        <w:rPr>
          <w:color w:val="0562C1"/>
        </w:rPr>
        <w:fldChar w:fldCharType="separate"/>
      </w:r>
      <w:r w:rsidRPr="00EA1B21">
        <w:rPr>
          <w:rStyle w:val="Hyperlink"/>
          <w:color w:val="0562C1"/>
        </w:rPr>
        <w:t>Ngā</w:t>
      </w:r>
      <w:proofErr w:type="spellEnd"/>
      <w:r w:rsidRPr="00EA1B21">
        <w:rPr>
          <w:rStyle w:val="Hyperlink"/>
          <w:color w:val="0562C1"/>
        </w:rPr>
        <w:t xml:space="preserve"> </w:t>
      </w:r>
      <w:proofErr w:type="spellStart"/>
      <w:r w:rsidRPr="00EA1B21">
        <w:rPr>
          <w:rStyle w:val="Hyperlink"/>
          <w:color w:val="0562C1"/>
        </w:rPr>
        <w:t>Kōrero</w:t>
      </w:r>
      <w:proofErr w:type="spellEnd"/>
      <w:r w:rsidRPr="00EA1B21">
        <w:rPr>
          <w:rStyle w:val="Hyperlink"/>
          <w:color w:val="0562C1"/>
        </w:rPr>
        <w:t xml:space="preserve"> Tuku </w:t>
      </w:r>
      <w:proofErr w:type="spellStart"/>
      <w:r w:rsidRPr="00EA1B21">
        <w:rPr>
          <w:rStyle w:val="Hyperlink"/>
          <w:color w:val="0562C1"/>
        </w:rPr>
        <w:t>Iho</w:t>
      </w:r>
      <w:proofErr w:type="spellEnd"/>
      <w:r w:rsidRPr="00EA1B21">
        <w:rPr>
          <w:rStyle w:val="Hyperlink"/>
          <w:color w:val="0562C1"/>
        </w:rPr>
        <w:t xml:space="preserve">, New Zealand Oral History </w:t>
      </w:r>
      <w:r w:rsidR="00175F6E" w:rsidRPr="00EA1B21">
        <w:rPr>
          <w:rStyle w:val="Hyperlink"/>
          <w:color w:val="0562C1"/>
        </w:rPr>
        <w:t>Grant</w:t>
      </w:r>
      <w:r w:rsidRPr="00EA1B21">
        <w:rPr>
          <w:rStyle w:val="Hyperlink"/>
          <w:color w:val="0562C1"/>
        </w:rPr>
        <w:t>)</w:t>
      </w:r>
      <w:r w:rsidRPr="00EA1B21">
        <w:rPr>
          <w:rStyle w:val="Hyperlink"/>
          <w:color w:val="auto"/>
          <w:u w:val="none"/>
        </w:rPr>
        <w:t>.</w:t>
      </w:r>
      <w:r w:rsidRPr="00EA1B21">
        <w:rPr>
          <w:rStyle w:val="Hyperlink"/>
          <w:color w:val="0562C1"/>
        </w:rPr>
        <w:fldChar w:fldCharType="end"/>
      </w:r>
    </w:p>
    <w:p w14:paraId="3D8691F4" w14:textId="77777777" w:rsidR="00113576" w:rsidRDefault="00113576" w:rsidP="00764A13">
      <w:pPr>
        <w:pStyle w:val="ParagraphRegMCHForm"/>
        <w:rPr>
          <w:b/>
          <w:color w:val="ED7D31" w:themeColor="accent2"/>
        </w:rPr>
      </w:pPr>
    </w:p>
    <w:p w14:paraId="6B8A754D" w14:textId="0057A5F7" w:rsidR="00764A13" w:rsidRPr="00525544" w:rsidRDefault="00764A13" w:rsidP="00764A13">
      <w:pPr>
        <w:pStyle w:val="ParagraphRegMCHForm"/>
        <w:rPr>
          <w:color w:val="B95D00"/>
        </w:rPr>
      </w:pPr>
      <w:r w:rsidRPr="00525544">
        <w:rPr>
          <w:b/>
          <w:color w:val="B95D00"/>
        </w:rPr>
        <w:t>This isn’t the right fund for everyone. We don’t fund:</w:t>
      </w:r>
    </w:p>
    <w:p w14:paraId="39C2EA6F" w14:textId="77777777" w:rsidR="00764A13" w:rsidRPr="00B158E8" w:rsidRDefault="00764A13" w:rsidP="00764A13">
      <w:pPr>
        <w:pStyle w:val="Paragraphformbullets"/>
      </w:pPr>
      <w:r>
        <w:t>costs relating to the publication or production of the work (for example book editing, design or printing, publicity costs or website production costs)</w:t>
      </w:r>
    </w:p>
    <w:p w14:paraId="05A867B0" w14:textId="77777777" w:rsidR="00764A13" w:rsidRPr="00B158E8" w:rsidRDefault="00764A13" w:rsidP="00764A13">
      <w:pPr>
        <w:pStyle w:val="Paragraphformbullets"/>
      </w:pPr>
      <w:r>
        <w:t>work that has already been completed (the research/writing work on your project must be ongoing after the closing date for applications)</w:t>
      </w:r>
    </w:p>
    <w:p w14:paraId="289E89BB" w14:textId="77777777" w:rsidR="00764A13" w:rsidRPr="00B158E8" w:rsidRDefault="00764A13" w:rsidP="00764A13">
      <w:pPr>
        <w:pStyle w:val="Paragraphformbullets"/>
      </w:pPr>
      <w:r>
        <w:t>the collection or arrangement of archival material or the preparation of databases</w:t>
      </w:r>
    </w:p>
    <w:p w14:paraId="651686A6" w14:textId="77777777" w:rsidR="00764A13" w:rsidRPr="00B158E8" w:rsidRDefault="00764A13" w:rsidP="00764A13">
      <w:pPr>
        <w:pStyle w:val="Paragraphformbullets"/>
      </w:pPr>
      <w:r>
        <w:t>fiction, art or drama projects</w:t>
      </w:r>
    </w:p>
    <w:p w14:paraId="2C388598" w14:textId="77777777" w:rsidR="00764A13" w:rsidRPr="00B158E8" w:rsidRDefault="00764A13" w:rsidP="00764A13">
      <w:pPr>
        <w:pStyle w:val="Paragraphformbullets"/>
      </w:pPr>
      <w:r>
        <w:t>tertiary students, or staff completing a project as part of their university work (unless you are undertaking a private project in your own time)</w:t>
      </w:r>
    </w:p>
    <w:p w14:paraId="0F69D24B" w14:textId="77777777" w:rsidR="00764A13" w:rsidRPr="00B158E8" w:rsidRDefault="00764A13" w:rsidP="00764A13">
      <w:pPr>
        <w:pStyle w:val="Paragraphformbullets"/>
      </w:pPr>
      <w:r>
        <w:lastRenderedPageBreak/>
        <w:t>staff members of the Ministry for Culture and Heritage.</w:t>
      </w:r>
    </w:p>
    <w:p w14:paraId="69B531F4" w14:textId="77777777" w:rsidR="00764A13" w:rsidRPr="00B158E8" w:rsidRDefault="00764A13" w:rsidP="00764A13">
      <w:pPr>
        <w:pStyle w:val="ParagraphRegMCHForm"/>
      </w:pPr>
    </w:p>
    <w:p w14:paraId="674A4C02" w14:textId="77777777" w:rsidR="00764A13" w:rsidRPr="00525544" w:rsidRDefault="00764A13" w:rsidP="00764A13">
      <w:pPr>
        <w:pStyle w:val="ParagraphRegMCHForm"/>
        <w:rPr>
          <w:color w:val="B95D00"/>
          <w:sz w:val="24"/>
          <w:szCs w:val="24"/>
        </w:rPr>
      </w:pPr>
      <w:r w:rsidRPr="00525544">
        <w:rPr>
          <w:b/>
          <w:color w:val="B95D00"/>
          <w:sz w:val="24"/>
          <w:szCs w:val="24"/>
        </w:rPr>
        <w:t>What information do you need to provide?</w:t>
      </w:r>
    </w:p>
    <w:p w14:paraId="2852D7EC" w14:textId="77777777" w:rsidR="00764A13" w:rsidRPr="00B158E8" w:rsidRDefault="00764A13" w:rsidP="00764A13">
      <w:pPr>
        <w:pStyle w:val="ParagraphRegMCHForm"/>
      </w:pPr>
      <w:r w:rsidRPr="00B158E8">
        <w:t xml:space="preserve">The application form sets out all the information you need to provide, including a discussion of the significance of the project, a budget, the stage the project has reached, a brief chapter outline, and information about yourself. </w:t>
      </w:r>
    </w:p>
    <w:p w14:paraId="0D32417E" w14:textId="77777777" w:rsidR="00764A13" w:rsidRPr="00B158E8" w:rsidRDefault="00764A13" w:rsidP="00764A13">
      <w:pPr>
        <w:pStyle w:val="ParagraphRegMCHForm"/>
      </w:pPr>
      <w:r w:rsidRPr="00B158E8">
        <w:t>You are not required to send samples of your work, quotes or letters from referees.</w:t>
      </w:r>
    </w:p>
    <w:p w14:paraId="5C07408F" w14:textId="77777777" w:rsidR="00764A13" w:rsidRPr="00B158E8" w:rsidRDefault="00764A13" w:rsidP="00764A13">
      <w:pPr>
        <w:pStyle w:val="ParagraphRegMCHForm"/>
      </w:pPr>
    </w:p>
    <w:p w14:paraId="1D449A39" w14:textId="77777777" w:rsidR="00764A13" w:rsidRPr="00B158E8" w:rsidRDefault="00764A13" w:rsidP="00764A13">
      <w:pPr>
        <w:pStyle w:val="ParagraphRegMCHForm"/>
      </w:pPr>
      <w:r w:rsidRPr="00B158E8">
        <w:rPr>
          <w:b/>
        </w:rPr>
        <w:t>Other information</w:t>
      </w:r>
    </w:p>
    <w:p w14:paraId="6BDD423D" w14:textId="21ED53C6" w:rsidR="00764A13" w:rsidRPr="00D71560" w:rsidRDefault="00764A13" w:rsidP="00764A13">
      <w:pPr>
        <w:pStyle w:val="ParagraphRegMCHForm"/>
        <w:rPr>
          <w:szCs w:val="20"/>
        </w:rPr>
      </w:pPr>
      <w:r w:rsidRPr="00D71560">
        <w:rPr>
          <w:szCs w:val="20"/>
        </w:rPr>
        <w:t xml:space="preserve">If you have received a History </w:t>
      </w:r>
      <w:r w:rsidR="00EA380A">
        <w:rPr>
          <w:szCs w:val="20"/>
        </w:rPr>
        <w:t>Grant</w:t>
      </w:r>
      <w:r w:rsidRPr="00D71560">
        <w:rPr>
          <w:szCs w:val="20"/>
        </w:rPr>
        <w:t xml:space="preserve"> before, you can apply for funding for new projects, but not for projects which have previously received a History </w:t>
      </w:r>
      <w:r w:rsidR="00EA380A">
        <w:rPr>
          <w:szCs w:val="20"/>
        </w:rPr>
        <w:t>Grant</w:t>
      </w:r>
      <w:r w:rsidRPr="00D71560">
        <w:rPr>
          <w:szCs w:val="20"/>
        </w:rPr>
        <w:t>. To be considered for a new project we require that you have completed any previous projects funded by the Trust.</w:t>
      </w:r>
    </w:p>
    <w:p w14:paraId="22430D95" w14:textId="6F45EBB3" w:rsidR="00764A13" w:rsidRDefault="00764A13" w:rsidP="00764A13">
      <w:pPr>
        <w:pStyle w:val="ParagraphRegMCHForm"/>
        <w:rPr>
          <w:szCs w:val="20"/>
        </w:rPr>
      </w:pPr>
      <w:r w:rsidRPr="00D71560">
        <w:rPr>
          <w:szCs w:val="20"/>
        </w:rPr>
        <w:t>A list of projects that have previously received funding can be found </w:t>
      </w:r>
      <w:hyperlink r:id="rId11" w:history="1">
        <w:r w:rsidRPr="00EA1B21">
          <w:rPr>
            <w:rStyle w:val="Hyperlink"/>
            <w:color w:val="0562C1"/>
            <w:szCs w:val="20"/>
          </w:rPr>
          <w:t>here</w:t>
        </w:r>
      </w:hyperlink>
      <w:r w:rsidR="00EA380A">
        <w:rPr>
          <w:szCs w:val="20"/>
        </w:rPr>
        <w:t>.</w:t>
      </w:r>
    </w:p>
    <w:p w14:paraId="2FFF1C89" w14:textId="77777777" w:rsidR="00BD5539" w:rsidRPr="00D71560" w:rsidRDefault="00BD5539" w:rsidP="00764A13">
      <w:pPr>
        <w:pStyle w:val="ParagraphRegMCHForm"/>
        <w:rPr>
          <w:szCs w:val="20"/>
        </w:rPr>
      </w:pPr>
    </w:p>
    <w:p w14:paraId="7C363D50" w14:textId="321980CC" w:rsidR="00D71560" w:rsidRDefault="00D71560" w:rsidP="00764A13">
      <w:pPr>
        <w:pStyle w:val="ParagraphRegMCHForm"/>
      </w:pPr>
    </w:p>
    <w:p w14:paraId="176EE92E" w14:textId="64CBD538" w:rsidR="006473FB" w:rsidRDefault="006473FB" w:rsidP="00764A13">
      <w:pPr>
        <w:pStyle w:val="ParagraphRegMCHForm"/>
      </w:pPr>
    </w:p>
    <w:p w14:paraId="7ABFC16C" w14:textId="296C44A5" w:rsidR="006473FB" w:rsidRDefault="006473FB" w:rsidP="00764A13">
      <w:pPr>
        <w:pStyle w:val="ParagraphRegMCHForm"/>
      </w:pPr>
    </w:p>
    <w:p w14:paraId="399243E3" w14:textId="3B431C0E" w:rsidR="006473FB" w:rsidRDefault="006473FB" w:rsidP="00764A13">
      <w:pPr>
        <w:pStyle w:val="ParagraphRegMCHForm"/>
      </w:pPr>
    </w:p>
    <w:p w14:paraId="18980E98" w14:textId="1C7497F7" w:rsidR="006473FB" w:rsidRDefault="006473FB" w:rsidP="00764A13">
      <w:pPr>
        <w:pStyle w:val="ParagraphRegMCHForm"/>
      </w:pPr>
    </w:p>
    <w:p w14:paraId="3FF6A1CB" w14:textId="73A9B206" w:rsidR="006473FB" w:rsidRDefault="006473FB" w:rsidP="00764A13">
      <w:pPr>
        <w:pStyle w:val="ParagraphRegMCHForm"/>
      </w:pPr>
    </w:p>
    <w:p w14:paraId="501F82BF" w14:textId="63E7A8E2" w:rsidR="006473FB" w:rsidRDefault="006473FB" w:rsidP="00764A13">
      <w:pPr>
        <w:pStyle w:val="ParagraphRegMCHForm"/>
      </w:pPr>
    </w:p>
    <w:p w14:paraId="4946DB97" w14:textId="3E630280" w:rsidR="006473FB" w:rsidRDefault="006473FB" w:rsidP="00764A13">
      <w:pPr>
        <w:pStyle w:val="ParagraphRegMCHForm"/>
      </w:pPr>
    </w:p>
    <w:p w14:paraId="7763CFC0" w14:textId="4B25DE21" w:rsidR="006473FB" w:rsidRDefault="006473FB" w:rsidP="00764A13">
      <w:pPr>
        <w:pStyle w:val="ParagraphRegMCHForm"/>
      </w:pPr>
    </w:p>
    <w:p w14:paraId="06C768B1" w14:textId="2B07F378" w:rsidR="006473FB" w:rsidRDefault="006473FB" w:rsidP="00764A13">
      <w:pPr>
        <w:pStyle w:val="ParagraphRegMCHForm"/>
      </w:pPr>
    </w:p>
    <w:p w14:paraId="6B13F9AA" w14:textId="785DDC00" w:rsidR="006473FB" w:rsidRDefault="006473FB" w:rsidP="00764A13">
      <w:pPr>
        <w:pStyle w:val="ParagraphRegMCHForm"/>
      </w:pPr>
    </w:p>
    <w:p w14:paraId="43CDE5E9" w14:textId="77777777" w:rsidR="006473FB" w:rsidRPr="00B158E8" w:rsidRDefault="006473FB" w:rsidP="00764A13">
      <w:pPr>
        <w:pStyle w:val="ParagraphRegMCHForm"/>
      </w:pPr>
    </w:p>
    <w:p w14:paraId="34D35FE4" w14:textId="620E534D" w:rsidR="00764A13" w:rsidRPr="00B158E8" w:rsidRDefault="00D71560" w:rsidP="00764A13">
      <w:pPr>
        <w:pStyle w:val="ParagraphRegMCHForm"/>
      </w:pPr>
      <w:r>
        <w:rPr>
          <w:noProof/>
        </w:rPr>
        <mc:AlternateContent>
          <mc:Choice Requires="wps">
            <w:drawing>
              <wp:anchor distT="0" distB="0" distL="114300" distR="114300" simplePos="0" relativeHeight="251661312" behindDoc="0" locked="0" layoutInCell="1" allowOverlap="1" wp14:anchorId="4FA2A089" wp14:editId="290F64D6">
                <wp:simplePos x="0" y="0"/>
                <wp:positionH relativeFrom="column">
                  <wp:posOffset>0</wp:posOffset>
                </wp:positionH>
                <wp:positionV relativeFrom="paragraph">
                  <wp:posOffset>26718</wp:posOffset>
                </wp:positionV>
                <wp:extent cx="658511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386F9298">
              <v:line id="Straight Connector 7"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d7d31 [3205]" strokeweight="1.5pt" from="0,2.1pt" to="518.5pt,2.1pt" w14:anchorId="755B2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">
                <v:stroke joinstyle="miter"/>
              </v:line>
            </w:pict>
          </mc:Fallback>
        </mc:AlternateContent>
      </w:r>
    </w:p>
    <w:p w14:paraId="3BD646A3" w14:textId="4857650E" w:rsidR="00D71560" w:rsidRDefault="00D71560" w:rsidP="00D71560">
      <w:pPr>
        <w:pStyle w:val="H1MCHform"/>
        <w:ind w:left="720"/>
        <w:rPr>
          <w:b/>
          <w:bCs/>
          <w:color w:val="ED7D31" w:themeColor="accent2"/>
          <w:sz w:val="32"/>
          <w:szCs w:val="32"/>
        </w:rPr>
      </w:pPr>
    </w:p>
    <w:p w14:paraId="3C52F78B" w14:textId="77777777" w:rsidR="006473FB" w:rsidRDefault="006473FB" w:rsidP="00D71560">
      <w:pPr>
        <w:pStyle w:val="H1MCHform"/>
        <w:rPr>
          <w:b/>
          <w:bCs/>
          <w:color w:val="ED7D31" w:themeColor="accent2"/>
          <w:sz w:val="32"/>
          <w:szCs w:val="32"/>
        </w:rPr>
        <w:sectPr w:rsidR="006473FB" w:rsidSect="00522E32">
          <w:footerReference w:type="default" r:id="rId12"/>
          <w:pgSz w:w="11906" w:h="16838"/>
          <w:pgMar w:top="720" w:right="720" w:bottom="720" w:left="720" w:header="708" w:footer="410" w:gutter="0"/>
          <w:cols w:space="708"/>
          <w:docGrid w:linePitch="360"/>
        </w:sectPr>
      </w:pPr>
    </w:p>
    <w:p w14:paraId="71746E80" w14:textId="0B1B95EA" w:rsidR="00764A13" w:rsidRPr="00FF0BC0" w:rsidRDefault="00764A13" w:rsidP="00D71560">
      <w:pPr>
        <w:pStyle w:val="H1MCHform"/>
        <w:rPr>
          <w:b/>
          <w:bCs/>
          <w:color w:val="B95D00"/>
          <w:sz w:val="32"/>
          <w:szCs w:val="32"/>
        </w:rPr>
      </w:pPr>
      <w:r w:rsidRPr="00FF0BC0">
        <w:rPr>
          <w:b/>
          <w:bCs/>
          <w:color w:val="B95D00"/>
          <w:sz w:val="32"/>
          <w:szCs w:val="32"/>
        </w:rPr>
        <w:t>How to apply</w:t>
      </w:r>
    </w:p>
    <w:p w14:paraId="1AC0139F" w14:textId="66BF8D63" w:rsidR="00764A13" w:rsidRPr="00B158E8" w:rsidRDefault="00764A13" w:rsidP="00D71560">
      <w:pPr>
        <w:spacing w:after="0"/>
        <w:rPr>
          <w:rFonts w:ascii="Arial" w:hAnsi="Arial" w:cs="Arial"/>
        </w:rPr>
      </w:pPr>
    </w:p>
    <w:p w14:paraId="55BD7C9F" w14:textId="712D74CD" w:rsidR="00764A13" w:rsidRPr="00B158E8" w:rsidRDefault="00764A13" w:rsidP="00D71560">
      <w:pPr>
        <w:pStyle w:val="ParagraphBold"/>
        <w:rPr>
          <w:b w:val="0"/>
          <w:bCs w:val="0"/>
        </w:rPr>
      </w:pPr>
      <w:r w:rsidRPr="00B158E8">
        <w:rPr>
          <w:b w:val="0"/>
          <w:bCs w:val="0"/>
        </w:rPr>
        <w:t>Applications close on 15 October every year.</w:t>
      </w:r>
    </w:p>
    <w:p w14:paraId="6162D300" w14:textId="464644EC" w:rsidR="00764A13" w:rsidRPr="00B158E8" w:rsidRDefault="00764A13" w:rsidP="00D71560">
      <w:pPr>
        <w:pStyle w:val="ParagraphBold"/>
        <w:rPr>
          <w:b w:val="0"/>
          <w:bCs w:val="0"/>
        </w:rPr>
      </w:pPr>
    </w:p>
    <w:p w14:paraId="27458EC7" w14:textId="456EE5CE" w:rsidR="00764A13" w:rsidRPr="00B158E8" w:rsidRDefault="00D66041" w:rsidP="00D71560">
      <w:pPr>
        <w:pStyle w:val="ParagraphBold"/>
      </w:pPr>
      <w:r w:rsidRPr="00D66041">
        <w:t>Please send your completed application to</w:t>
      </w:r>
      <w:r w:rsidR="00764A13" w:rsidRPr="00B158E8">
        <w:t>:</w:t>
      </w:r>
    </w:p>
    <w:p w14:paraId="328331B9" w14:textId="6F91E442" w:rsidR="00764A13" w:rsidRPr="00EA1B21" w:rsidRDefault="00764A13" w:rsidP="00D71560">
      <w:pPr>
        <w:pStyle w:val="HyperlinkMCH"/>
        <w:rPr>
          <w:color w:val="0562C1"/>
        </w:rPr>
      </w:pPr>
      <w:r w:rsidRPr="00EA1B21">
        <w:rPr>
          <w:color w:val="0562C1"/>
        </w:rPr>
        <w:t>historyaward@mch.govt.nz</w:t>
      </w:r>
    </w:p>
    <w:p w14:paraId="6E176058" w14:textId="2F5B2786" w:rsidR="00764A13" w:rsidRPr="00B158E8" w:rsidRDefault="00764A13" w:rsidP="00D71560">
      <w:pPr>
        <w:pStyle w:val="ParagraphBold"/>
        <w:rPr>
          <w:b w:val="0"/>
          <w:bCs w:val="0"/>
        </w:rPr>
      </w:pPr>
    </w:p>
    <w:p w14:paraId="11D7FD84" w14:textId="458E6FCB" w:rsidR="00764A13" w:rsidRPr="00B158E8" w:rsidRDefault="00764A13" w:rsidP="00D71560">
      <w:pPr>
        <w:pStyle w:val="ParagraphBold"/>
        <w:rPr>
          <w:b w:val="0"/>
          <w:bCs w:val="0"/>
        </w:rPr>
      </w:pPr>
      <w:r w:rsidRPr="00B158E8">
        <w:t>Or post to:</w:t>
      </w:r>
      <w:r w:rsidRPr="00B158E8">
        <w:rPr>
          <w:b w:val="0"/>
          <w:bCs w:val="0"/>
        </w:rPr>
        <w:t xml:space="preserve"> </w:t>
      </w:r>
      <w:r w:rsidRPr="00B158E8">
        <w:rPr>
          <w:b w:val="0"/>
          <w:bCs w:val="0"/>
        </w:rPr>
        <w:br/>
      </w:r>
      <w:proofErr w:type="spellStart"/>
      <w:r w:rsidR="00D66041" w:rsidRPr="00D66041">
        <w:rPr>
          <w:b w:val="0"/>
          <w:bCs w:val="0"/>
        </w:rPr>
        <w:t>Whiria</w:t>
      </w:r>
      <w:proofErr w:type="spellEnd"/>
      <w:r w:rsidR="00D66041" w:rsidRPr="00D66041">
        <w:rPr>
          <w:b w:val="0"/>
          <w:bCs w:val="0"/>
        </w:rPr>
        <w:t xml:space="preserve"> </w:t>
      </w:r>
      <w:proofErr w:type="spellStart"/>
      <w:r w:rsidR="00D66041" w:rsidRPr="00D66041">
        <w:rPr>
          <w:b w:val="0"/>
          <w:bCs w:val="0"/>
        </w:rPr>
        <w:t>Te</w:t>
      </w:r>
      <w:proofErr w:type="spellEnd"/>
      <w:r w:rsidR="00D66041" w:rsidRPr="00D66041">
        <w:rPr>
          <w:b w:val="0"/>
          <w:bCs w:val="0"/>
        </w:rPr>
        <w:t xml:space="preserve"> </w:t>
      </w:r>
      <w:proofErr w:type="spellStart"/>
      <w:r w:rsidR="00D66041" w:rsidRPr="00D66041">
        <w:rPr>
          <w:b w:val="0"/>
          <w:bCs w:val="0"/>
        </w:rPr>
        <w:t>Mahara</w:t>
      </w:r>
      <w:proofErr w:type="spellEnd"/>
      <w:r w:rsidR="00D66041" w:rsidRPr="00D66041">
        <w:rPr>
          <w:b w:val="0"/>
          <w:bCs w:val="0"/>
        </w:rPr>
        <w:t xml:space="preserve"> New Zealand History Grants </w:t>
      </w:r>
    </w:p>
    <w:p w14:paraId="26257A03" w14:textId="708D2683" w:rsidR="00764A13" w:rsidRPr="00B158E8" w:rsidRDefault="00764A13" w:rsidP="00D71560">
      <w:pPr>
        <w:pStyle w:val="ParagraphBold"/>
        <w:rPr>
          <w:b w:val="0"/>
          <w:bCs w:val="0"/>
        </w:rPr>
      </w:pPr>
      <w:r w:rsidRPr="00B158E8">
        <w:rPr>
          <w:b w:val="0"/>
          <w:bCs w:val="0"/>
        </w:rPr>
        <w:t>Ministry for Culture and Heritage</w:t>
      </w:r>
    </w:p>
    <w:p w14:paraId="06C67C64" w14:textId="77777777" w:rsidR="00764A13" w:rsidRPr="00B158E8" w:rsidRDefault="00764A13" w:rsidP="00D71560">
      <w:pPr>
        <w:pStyle w:val="ParagraphBold"/>
        <w:rPr>
          <w:b w:val="0"/>
          <w:bCs w:val="0"/>
        </w:rPr>
      </w:pPr>
      <w:r w:rsidRPr="00B158E8">
        <w:rPr>
          <w:b w:val="0"/>
          <w:bCs w:val="0"/>
        </w:rPr>
        <w:t>P O Box 5364</w:t>
      </w:r>
    </w:p>
    <w:p w14:paraId="079EBDC1" w14:textId="68701ED2" w:rsidR="00764A13" w:rsidRPr="00B158E8" w:rsidRDefault="00764A13" w:rsidP="00D71560">
      <w:pPr>
        <w:pStyle w:val="ParagraphBold"/>
        <w:rPr>
          <w:b w:val="0"/>
          <w:bCs w:val="0"/>
        </w:rPr>
      </w:pPr>
      <w:r w:rsidRPr="00B158E8">
        <w:rPr>
          <w:b w:val="0"/>
          <w:bCs w:val="0"/>
        </w:rPr>
        <w:t>Wellington 6145</w:t>
      </w:r>
      <w:r w:rsidR="00EA380A">
        <w:rPr>
          <w:b w:val="0"/>
          <w:bCs w:val="0"/>
        </w:rPr>
        <w:br/>
      </w:r>
    </w:p>
    <w:p w14:paraId="6FE25C25" w14:textId="77777777" w:rsidR="00764A13" w:rsidRPr="00EA380A" w:rsidRDefault="00764A13" w:rsidP="00D71560">
      <w:pPr>
        <w:pStyle w:val="ParagraphBold"/>
        <w:rPr>
          <w:szCs w:val="20"/>
        </w:rPr>
      </w:pPr>
      <w:r w:rsidRPr="00EA380A">
        <w:rPr>
          <w:szCs w:val="20"/>
        </w:rPr>
        <w:t xml:space="preserve">You are </w:t>
      </w:r>
      <w:r w:rsidRPr="00EA380A">
        <w:rPr>
          <w:szCs w:val="20"/>
          <w:u w:val="single"/>
        </w:rPr>
        <w:t>not</w:t>
      </w:r>
      <w:r w:rsidRPr="00EA380A">
        <w:rPr>
          <w:szCs w:val="20"/>
        </w:rPr>
        <w:t xml:space="preserve"> required to send samples of your work, quotes or letters from referees.</w:t>
      </w:r>
    </w:p>
    <w:p w14:paraId="59F5D8C6" w14:textId="43245A72" w:rsidR="00764A13" w:rsidRPr="00B158E8" w:rsidRDefault="00764A13" w:rsidP="00D71560">
      <w:pPr>
        <w:pStyle w:val="ParagraphBold"/>
        <w:rPr>
          <w:b w:val="0"/>
          <w:bCs w:val="0"/>
          <w:szCs w:val="20"/>
        </w:rPr>
      </w:pPr>
    </w:p>
    <w:p w14:paraId="4789FBF8" w14:textId="7F9D3CD5" w:rsidR="00764A13" w:rsidRPr="00B158E8" w:rsidRDefault="00764A13" w:rsidP="00D71560">
      <w:pPr>
        <w:pStyle w:val="ParagraphBold"/>
      </w:pPr>
      <w:r w:rsidRPr="00B158E8">
        <w:t>Privacy</w:t>
      </w:r>
    </w:p>
    <w:p w14:paraId="13944358" w14:textId="007E66E8" w:rsidR="00764A13" w:rsidRPr="00B158E8" w:rsidRDefault="00764A13" w:rsidP="00D71560">
      <w:pPr>
        <w:pStyle w:val="ParagraphBold"/>
        <w:rPr>
          <w:b w:val="0"/>
          <w:bCs w:val="0"/>
          <w:szCs w:val="20"/>
        </w:rPr>
      </w:pPr>
      <w:r w:rsidRPr="00B158E8">
        <w:rPr>
          <w:b w:val="0"/>
          <w:bCs w:val="0"/>
          <w:szCs w:val="20"/>
        </w:rPr>
        <w:t>In making this application you accept that if you are successful your name, title of your project, and the amount of money granted to you may be published by the Ministry for Culture and Heritage.</w:t>
      </w:r>
      <w:r w:rsidRPr="00B158E8">
        <w:rPr>
          <w:b w:val="0"/>
          <w:bCs w:val="0"/>
          <w:szCs w:val="20"/>
        </w:rPr>
        <w:br/>
      </w:r>
    </w:p>
    <w:p w14:paraId="39E8502D" w14:textId="3675217A" w:rsidR="00764A13" w:rsidRPr="00B158E8" w:rsidRDefault="00764A13" w:rsidP="00D71560">
      <w:pPr>
        <w:pStyle w:val="ParagraphBold"/>
      </w:pPr>
      <w:r w:rsidRPr="00B158E8">
        <w:t>For more information see</w:t>
      </w:r>
    </w:p>
    <w:p w14:paraId="20589395" w14:textId="3CB540A8" w:rsidR="00764A13" w:rsidRPr="00B158E8" w:rsidRDefault="00EA1B21" w:rsidP="00D71560">
      <w:pPr>
        <w:pStyle w:val="HyperlinkMCH"/>
        <w:rPr>
          <w:rStyle w:val="Hyperlink"/>
          <w:b/>
          <w:bCs/>
          <w:color w:val="ED7D31" w:themeColor="accent2"/>
          <w:szCs w:val="20"/>
        </w:rPr>
      </w:pPr>
      <w:hyperlink r:id="rId13" w:history="1">
        <w:r w:rsidR="00764A13" w:rsidRPr="00EA1B21">
          <w:rPr>
            <w:rStyle w:val="Hyperlink"/>
            <w:color w:val="0562C1"/>
            <w:szCs w:val="20"/>
          </w:rPr>
          <w:t>https://mch.govt.nz/funding-nz-culture/ministry-grants-awards/new-zealand-history-research-trust</w:t>
        </w:r>
      </w:hyperlink>
    </w:p>
    <w:p w14:paraId="5A24F6E2" w14:textId="77777777" w:rsidR="006473FB" w:rsidRDefault="006473FB" w:rsidP="00764A13">
      <w:pPr>
        <w:pStyle w:val="ParagraphRegMCHForm"/>
        <w:sectPr w:rsidR="006473FB" w:rsidSect="006473FB">
          <w:type w:val="continuous"/>
          <w:pgSz w:w="11906" w:h="16838"/>
          <w:pgMar w:top="720" w:right="720" w:bottom="720" w:left="720" w:header="708" w:footer="410" w:gutter="0"/>
          <w:cols w:num="2" w:space="708"/>
          <w:docGrid w:linePitch="360"/>
        </w:sectPr>
      </w:pPr>
    </w:p>
    <w:p w14:paraId="1E6E7B9B" w14:textId="55EF588D" w:rsidR="00764A13" w:rsidRPr="00B158E8" w:rsidRDefault="00764A13" w:rsidP="00764A13">
      <w:pPr>
        <w:pStyle w:val="ParagraphRegMCHForm"/>
      </w:pPr>
    </w:p>
    <w:bookmarkEnd w:id="1"/>
    <w:p w14:paraId="1ACAF466" w14:textId="00B09F49" w:rsidR="00B158E8" w:rsidRPr="006473FB" w:rsidRDefault="006473FB" w:rsidP="00764A13">
      <w:pPr>
        <w:rPr>
          <w:rFonts w:ascii="Arial" w:hAnsi="Arial" w:cs="Arial"/>
          <w:b/>
          <w:bCs/>
          <w:sz w:val="40"/>
          <w:szCs w:val="40"/>
        </w:rPr>
      </w:pPr>
      <w:r>
        <w:rPr>
          <w:noProof/>
        </w:rPr>
        <mc:AlternateContent>
          <mc:Choice Requires="wps">
            <w:drawing>
              <wp:anchor distT="0" distB="0" distL="114300" distR="114300" simplePos="0" relativeHeight="251663360" behindDoc="0" locked="0" layoutInCell="1" allowOverlap="1" wp14:anchorId="4B4A4A27" wp14:editId="0991AFCD">
                <wp:simplePos x="0" y="0"/>
                <wp:positionH relativeFrom="column">
                  <wp:posOffset>0</wp:posOffset>
                </wp:positionH>
                <wp:positionV relativeFrom="paragraph">
                  <wp:posOffset>101939</wp:posOffset>
                </wp:positionV>
                <wp:extent cx="658511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24D9F41">
              <v:line id="Straight Connector 9"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d7d31 [3205]" strokeweight="1.5pt" from="0,8.05pt" to="518.5pt,8.05pt" w14:anchorId="618DF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">
                <v:stroke joinstyle="miter"/>
              </v:line>
            </w:pict>
          </mc:Fallback>
        </mc:AlternateContent>
      </w:r>
    </w:p>
    <w:p w14:paraId="7430717D" w14:textId="0776A3B2" w:rsidR="00D71560" w:rsidRPr="00D71560" w:rsidRDefault="00D71560" w:rsidP="00BD5539">
      <w:pPr>
        <w:pStyle w:val="Heading2"/>
        <w:spacing w:before="120" w:line="240" w:lineRule="auto"/>
        <w:rPr>
          <w:rFonts w:ascii="Arial" w:hAnsi="Arial" w:cs="Arial"/>
          <w:b/>
          <w:bCs/>
          <w:color w:val="auto"/>
          <w:sz w:val="28"/>
          <w:szCs w:val="28"/>
        </w:rPr>
      </w:pPr>
      <w:r w:rsidRPr="00D71560">
        <w:rPr>
          <w:rFonts w:ascii="Arial" w:hAnsi="Arial" w:cs="Arial"/>
          <w:b/>
          <w:bCs/>
          <w:color w:val="auto"/>
          <w:sz w:val="28"/>
          <w:szCs w:val="28"/>
        </w:rPr>
        <w:lastRenderedPageBreak/>
        <w:t>New Zealand History Research Trust Fund</w:t>
      </w:r>
    </w:p>
    <w:p w14:paraId="594C89D7" w14:textId="3FEC5D45" w:rsidR="00B77B81" w:rsidRDefault="00D66041" w:rsidP="00D66041">
      <w:pPr>
        <w:pStyle w:val="Heading2"/>
        <w:ind w:left="-284" w:firstLine="284"/>
        <w:rPr>
          <w:rFonts w:ascii="Arial" w:hAnsi="Arial" w:cs="Arial"/>
          <w:b/>
          <w:bCs/>
          <w:color w:val="auto"/>
          <w:sz w:val="28"/>
          <w:szCs w:val="28"/>
        </w:rPr>
      </w:pPr>
      <w:proofErr w:type="spellStart"/>
      <w:r w:rsidRPr="00D66041">
        <w:rPr>
          <w:rFonts w:ascii="Arial" w:hAnsi="Arial" w:cs="Arial"/>
          <w:b/>
          <w:bCs/>
          <w:color w:val="auto"/>
          <w:sz w:val="28"/>
          <w:szCs w:val="28"/>
        </w:rPr>
        <w:t>Whiria</w:t>
      </w:r>
      <w:proofErr w:type="spellEnd"/>
      <w:r w:rsidRPr="00D66041">
        <w:rPr>
          <w:rFonts w:ascii="Arial" w:hAnsi="Arial" w:cs="Arial"/>
          <w:b/>
          <w:bCs/>
          <w:color w:val="auto"/>
          <w:sz w:val="28"/>
          <w:szCs w:val="28"/>
        </w:rPr>
        <w:t xml:space="preserve"> </w:t>
      </w:r>
      <w:proofErr w:type="spellStart"/>
      <w:r w:rsidRPr="00D66041">
        <w:rPr>
          <w:rFonts w:ascii="Arial" w:hAnsi="Arial" w:cs="Arial"/>
          <w:b/>
          <w:bCs/>
          <w:color w:val="auto"/>
          <w:sz w:val="28"/>
          <w:szCs w:val="28"/>
        </w:rPr>
        <w:t>Te</w:t>
      </w:r>
      <w:proofErr w:type="spellEnd"/>
      <w:r w:rsidRPr="00D66041">
        <w:rPr>
          <w:rFonts w:ascii="Arial" w:hAnsi="Arial" w:cs="Arial"/>
          <w:b/>
          <w:bCs/>
          <w:color w:val="auto"/>
          <w:sz w:val="28"/>
          <w:szCs w:val="28"/>
        </w:rPr>
        <w:t xml:space="preserve"> </w:t>
      </w:r>
      <w:proofErr w:type="spellStart"/>
      <w:r w:rsidRPr="00D66041">
        <w:rPr>
          <w:rFonts w:ascii="Arial" w:hAnsi="Arial" w:cs="Arial"/>
          <w:b/>
          <w:bCs/>
          <w:color w:val="auto"/>
          <w:sz w:val="28"/>
          <w:szCs w:val="28"/>
        </w:rPr>
        <w:t>Mahara</w:t>
      </w:r>
      <w:proofErr w:type="spellEnd"/>
      <w:r w:rsidRPr="00D66041">
        <w:rPr>
          <w:rFonts w:ascii="Arial" w:hAnsi="Arial" w:cs="Arial"/>
          <w:b/>
          <w:bCs/>
          <w:color w:val="auto"/>
          <w:sz w:val="28"/>
          <w:szCs w:val="28"/>
        </w:rPr>
        <w:t xml:space="preserve"> New Zealand History Grants Application Form</w:t>
      </w:r>
    </w:p>
    <w:p w14:paraId="69C301C5" w14:textId="77777777" w:rsidR="00D66041" w:rsidRPr="00D66041" w:rsidRDefault="00D66041" w:rsidP="00D66041"/>
    <w:p w14:paraId="23622213" w14:textId="30C6E504" w:rsidR="00462077" w:rsidRPr="00B77B81" w:rsidRDefault="00462077" w:rsidP="00BD5539">
      <w:pPr>
        <w:pStyle w:val="Heading2"/>
        <w:ind w:left="-284" w:firstLine="284"/>
        <w:rPr>
          <w:rFonts w:ascii="Arial" w:hAnsi="Arial" w:cs="Arial"/>
          <w:b/>
          <w:bCs/>
          <w:color w:val="C45911" w:themeColor="accent2" w:themeShade="BF"/>
          <w:sz w:val="20"/>
          <w:szCs w:val="20"/>
        </w:rPr>
      </w:pPr>
      <w:r w:rsidRPr="00B77B81">
        <w:rPr>
          <w:rFonts w:ascii="Arial" w:hAnsi="Arial" w:cs="Arial"/>
          <w:color w:val="auto"/>
          <w:sz w:val="20"/>
          <w:szCs w:val="20"/>
        </w:rPr>
        <w:t>Please fill in every box. The size of each box will expand to your needs</w:t>
      </w:r>
      <w:r w:rsidRPr="00B77B81">
        <w:rPr>
          <w:rFonts w:ascii="Arial" w:hAnsi="Arial" w:cs="Arial"/>
          <w:sz w:val="20"/>
          <w:szCs w:val="20"/>
        </w:rPr>
        <w:t>.</w:t>
      </w:r>
      <w:r w:rsidR="00F822E5" w:rsidRPr="00B77B81">
        <w:rPr>
          <w:rFonts w:ascii="Arial" w:hAnsi="Arial" w:cs="Arial"/>
          <w:sz w:val="20"/>
          <w:szCs w:val="20"/>
        </w:rPr>
        <w:br/>
      </w:r>
    </w:p>
    <w:tbl>
      <w:tblPr>
        <w:tblStyle w:val="GridTable1Light-Accent1"/>
        <w:tblW w:w="10348"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268"/>
        <w:gridCol w:w="8080"/>
      </w:tblGrid>
      <w:tr w:rsidR="00DF238A" w14:paraId="74F2CEA1" w14:textId="77777777" w:rsidTr="00EA1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B95D00"/>
              <w:left w:val="single" w:sz="4" w:space="0" w:color="B95D00"/>
              <w:bottom w:val="nil"/>
              <w:right w:val="single" w:sz="4" w:space="0" w:color="B95D00"/>
            </w:tcBorders>
            <w:shd w:val="clear" w:color="auto" w:fill="B95D00"/>
          </w:tcPr>
          <w:p w14:paraId="538D75F3" w14:textId="26EBBA0C" w:rsidR="00DF238A" w:rsidRPr="00F82964" w:rsidRDefault="00DF238A" w:rsidP="002F703F">
            <w:pPr>
              <w:spacing w:before="120" w:line="276" w:lineRule="auto"/>
              <w:rPr>
                <w:rFonts w:ascii="Arial" w:hAnsi="Arial" w:cs="Arial"/>
                <w:sz w:val="20"/>
                <w:szCs w:val="20"/>
              </w:rPr>
            </w:pPr>
            <w:r w:rsidRPr="00F82964">
              <w:rPr>
                <w:rFonts w:ascii="Arial" w:hAnsi="Arial" w:cs="Arial"/>
                <w:color w:val="FFFFFF" w:themeColor="background1"/>
                <w:sz w:val="20"/>
                <w:szCs w:val="20"/>
              </w:rPr>
              <w:t>PERSONAL INFORM</w:t>
            </w:r>
            <w:r w:rsidRPr="00F82964">
              <w:rPr>
                <w:rFonts w:ascii="Arial" w:hAnsi="Arial" w:cs="Arial"/>
                <w:color w:val="FFFFFF" w:themeColor="background1"/>
                <w:spacing w:val="-18"/>
                <w:sz w:val="20"/>
                <w:szCs w:val="20"/>
              </w:rPr>
              <w:t>A</w:t>
            </w:r>
            <w:r w:rsidRPr="00F82964">
              <w:rPr>
                <w:rFonts w:ascii="Arial" w:hAnsi="Arial" w:cs="Arial"/>
                <w:color w:val="FFFFFF" w:themeColor="background1"/>
                <w:spacing w:val="20"/>
                <w:sz w:val="20"/>
                <w:szCs w:val="20"/>
              </w:rPr>
              <w:t>T</w:t>
            </w:r>
            <w:r w:rsidRPr="00F82964">
              <w:rPr>
                <w:rFonts w:ascii="Arial" w:hAnsi="Arial" w:cs="Arial"/>
                <w:color w:val="FFFFFF" w:themeColor="background1"/>
                <w:spacing w:val="-2"/>
                <w:sz w:val="20"/>
                <w:szCs w:val="20"/>
              </w:rPr>
              <w:t>IO</w:t>
            </w:r>
            <w:r w:rsidRPr="00F82964">
              <w:rPr>
                <w:rFonts w:ascii="Arial" w:hAnsi="Arial" w:cs="Arial"/>
                <w:color w:val="FFFFFF" w:themeColor="background1"/>
                <w:sz w:val="20"/>
                <w:szCs w:val="20"/>
              </w:rPr>
              <w:t>N</w:t>
            </w:r>
          </w:p>
        </w:tc>
      </w:tr>
      <w:tr w:rsidR="00DF238A" w14:paraId="3E32D32A" w14:textId="77777777" w:rsidTr="00EA1B21">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4093B376" w14:textId="7D589FD0" w:rsidR="004937D5" w:rsidRPr="00FB5E28" w:rsidRDefault="004937D5" w:rsidP="00D71560">
            <w:pPr>
              <w:pStyle w:val="Boxtitle"/>
              <w:rPr>
                <w:b/>
                <w:bCs/>
              </w:rPr>
            </w:pPr>
            <w:r w:rsidRPr="00FB5E28">
              <w:rPr>
                <w:b/>
                <w:bCs/>
              </w:rPr>
              <w:t>Name</w:t>
            </w:r>
          </w:p>
          <w:p w14:paraId="31C89409" w14:textId="77777777" w:rsidR="00DF238A" w:rsidRPr="00CE45BC" w:rsidRDefault="004937D5" w:rsidP="00D71560">
            <w:pPr>
              <w:spacing w:before="120" w:line="276" w:lineRule="auto"/>
              <w:rPr>
                <w:rFonts w:ascii="Arial" w:hAnsi="Arial" w:cs="Arial"/>
                <w:i/>
                <w:iCs/>
                <w:sz w:val="20"/>
                <w:szCs w:val="20"/>
              </w:rPr>
            </w:pPr>
            <w:r w:rsidRPr="00CE45BC">
              <w:rPr>
                <w:rFonts w:ascii="Arial" w:hAnsi="Arial" w:cs="Arial"/>
                <w:b w:val="0"/>
                <w:bCs w:val="0"/>
                <w:i/>
                <w:iCs/>
                <w:sz w:val="20"/>
                <w:szCs w:val="20"/>
              </w:rPr>
              <w:t>I</w:t>
            </w:r>
            <w:r w:rsidR="00DF238A" w:rsidRPr="00CE45BC">
              <w:rPr>
                <w:rFonts w:ascii="Arial" w:hAnsi="Arial" w:cs="Arial"/>
                <w:b w:val="0"/>
                <w:bCs w:val="0"/>
                <w:i/>
                <w:iCs/>
                <w:sz w:val="20"/>
                <w:szCs w:val="20"/>
              </w:rPr>
              <w:t xml:space="preserve">f your application is for a group, please include the details of a </w:t>
            </w:r>
            <w:r w:rsidR="006351A9" w:rsidRPr="00CE45BC">
              <w:rPr>
                <w:rFonts w:ascii="Arial" w:hAnsi="Arial" w:cs="Arial"/>
                <w:b w:val="0"/>
                <w:bCs w:val="0"/>
                <w:i/>
                <w:iCs/>
                <w:sz w:val="20"/>
                <w:szCs w:val="20"/>
              </w:rPr>
              <w:br/>
            </w:r>
            <w:r w:rsidR="00DF238A" w:rsidRPr="00CE45BC">
              <w:rPr>
                <w:rFonts w:ascii="Arial" w:hAnsi="Arial" w:cs="Arial"/>
                <w:b w:val="0"/>
                <w:bCs w:val="0"/>
                <w:i/>
                <w:iCs/>
                <w:sz w:val="20"/>
                <w:szCs w:val="20"/>
              </w:rPr>
              <w:t>contact person</w:t>
            </w:r>
          </w:p>
          <w:p w14:paraId="02A78FF2" w14:textId="647D30DE" w:rsidR="00CE45BC" w:rsidRPr="009460F6" w:rsidRDefault="00CE45BC" w:rsidP="005B1880">
            <w:pPr>
              <w:spacing w:line="276" w:lineRule="auto"/>
              <w:rPr>
                <w:b w:val="0"/>
                <w:bCs w:val="0"/>
                <w:i/>
                <w:iCs/>
                <w:sz w:val="20"/>
                <w:szCs w:val="20"/>
              </w:rPr>
            </w:pPr>
          </w:p>
        </w:tc>
        <w:tc>
          <w:tcPr>
            <w:tcW w:w="8080" w:type="dxa"/>
            <w:tcBorders>
              <w:top w:val="nil"/>
            </w:tcBorders>
          </w:tcPr>
          <w:p w14:paraId="00A3F18F"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p w14:paraId="7149FB19" w14:textId="5120B73E" w:rsidR="004937D5" w:rsidRDefault="004937D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3E077E0F" w14:textId="77777777" w:rsidTr="00BD5539">
        <w:trPr>
          <w:trHeight w:val="467"/>
        </w:trPr>
        <w:tc>
          <w:tcPr>
            <w:cnfStyle w:val="001000000000" w:firstRow="0" w:lastRow="0" w:firstColumn="1" w:lastColumn="0" w:oddVBand="0" w:evenVBand="0" w:oddHBand="0" w:evenHBand="0" w:firstRowFirstColumn="0" w:firstRowLastColumn="0" w:lastRowFirstColumn="0" w:lastRowLastColumn="0"/>
            <w:tcW w:w="2268" w:type="dxa"/>
          </w:tcPr>
          <w:p w14:paraId="3EDBBE03" w14:textId="7521CF24" w:rsidR="00DF238A" w:rsidRPr="00D71560" w:rsidRDefault="00DF238A" w:rsidP="00D71560">
            <w:pPr>
              <w:pStyle w:val="Boxtitle"/>
              <w:rPr>
                <w:b/>
                <w:bCs/>
              </w:rPr>
            </w:pPr>
            <w:r w:rsidRPr="00D71560">
              <w:rPr>
                <w:b/>
                <w:bCs/>
              </w:rPr>
              <w:t>Email</w:t>
            </w:r>
          </w:p>
        </w:tc>
        <w:tc>
          <w:tcPr>
            <w:tcW w:w="8080" w:type="dxa"/>
          </w:tcPr>
          <w:p w14:paraId="0F154512"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5F9F21BD"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541DDE5C" w14:textId="77777777" w:rsidR="00DF238A" w:rsidRPr="00D71560" w:rsidRDefault="00DF238A" w:rsidP="00D71560">
            <w:pPr>
              <w:pStyle w:val="Boxtitle"/>
              <w:rPr>
                <w:b/>
                <w:bCs/>
              </w:rPr>
            </w:pPr>
            <w:r w:rsidRPr="00D71560">
              <w:rPr>
                <w:b/>
                <w:bCs/>
              </w:rPr>
              <w:t>Phone</w:t>
            </w:r>
          </w:p>
          <w:p w14:paraId="407BD9F8" w14:textId="7080B282" w:rsidR="004937D5" w:rsidRPr="004937D5" w:rsidRDefault="004937D5" w:rsidP="00303584">
            <w:pPr>
              <w:spacing w:line="276" w:lineRule="auto"/>
              <w:jc w:val="right"/>
              <w:rPr>
                <w:b w:val="0"/>
                <w:bCs w:val="0"/>
                <w:i/>
                <w:iCs/>
              </w:rPr>
            </w:pPr>
          </w:p>
        </w:tc>
        <w:tc>
          <w:tcPr>
            <w:tcW w:w="8080" w:type="dxa"/>
          </w:tcPr>
          <w:p w14:paraId="6A65D4BC"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01F37629"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17405C2E" w14:textId="77777777" w:rsidR="00DF238A" w:rsidRPr="00D71560" w:rsidRDefault="00DF238A" w:rsidP="00D71560">
            <w:pPr>
              <w:pStyle w:val="Boxtitle"/>
              <w:rPr>
                <w:b/>
                <w:bCs/>
              </w:rPr>
            </w:pPr>
            <w:r w:rsidRPr="00D71560">
              <w:rPr>
                <w:b/>
                <w:bCs/>
              </w:rPr>
              <w:t>Postal address</w:t>
            </w:r>
          </w:p>
          <w:p w14:paraId="76DE29A5" w14:textId="51B0DD17" w:rsidR="00DF238A" w:rsidRPr="004937D5" w:rsidRDefault="00DF238A" w:rsidP="00303584">
            <w:pPr>
              <w:spacing w:line="276" w:lineRule="auto"/>
              <w:jc w:val="right"/>
              <w:rPr>
                <w:b w:val="0"/>
                <w:bCs w:val="0"/>
                <w:i/>
                <w:iCs/>
              </w:rPr>
            </w:pPr>
          </w:p>
        </w:tc>
        <w:tc>
          <w:tcPr>
            <w:tcW w:w="8080" w:type="dxa"/>
          </w:tcPr>
          <w:p w14:paraId="43F0A4EA"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554EFD52" w14:textId="77777777" w:rsidTr="00EA1B21">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B95D00"/>
            </w:tcBorders>
          </w:tcPr>
          <w:p w14:paraId="3CC49004" w14:textId="5FBF3FE9" w:rsidR="00DF238A" w:rsidRPr="00D71560" w:rsidRDefault="00DF238A" w:rsidP="00D71560">
            <w:pPr>
              <w:pStyle w:val="Boxtitle"/>
              <w:rPr>
                <w:b/>
                <w:bCs/>
              </w:rPr>
            </w:pPr>
            <w:r w:rsidRPr="00D71560">
              <w:rPr>
                <w:b/>
                <w:bCs/>
              </w:rPr>
              <w:t>Brief CV</w:t>
            </w:r>
          </w:p>
          <w:p w14:paraId="28C68F89" w14:textId="77777777" w:rsidR="00DF238A" w:rsidRPr="00D71560" w:rsidRDefault="00DF238A" w:rsidP="00D71560">
            <w:pPr>
              <w:pStyle w:val="ParagraphBold"/>
              <w:spacing w:before="120"/>
              <w:rPr>
                <w:rStyle w:val="SubtleEmphasis"/>
              </w:rPr>
            </w:pPr>
            <w:r w:rsidRPr="00D71560">
              <w:rPr>
                <w:rStyle w:val="SubtleEmphasis"/>
              </w:rPr>
              <w:t>Include previous experience with New Zealand history</w:t>
            </w:r>
          </w:p>
          <w:p w14:paraId="7408AB81" w14:textId="4FBD35D2" w:rsidR="00CE45BC" w:rsidRPr="009460F6" w:rsidRDefault="00CE45BC" w:rsidP="005B1880">
            <w:pPr>
              <w:spacing w:line="276" w:lineRule="auto"/>
              <w:rPr>
                <w:b w:val="0"/>
                <w:bCs w:val="0"/>
                <w:i/>
                <w:iCs/>
                <w:sz w:val="20"/>
                <w:szCs w:val="20"/>
              </w:rPr>
            </w:pPr>
          </w:p>
        </w:tc>
        <w:tc>
          <w:tcPr>
            <w:tcW w:w="8080" w:type="dxa"/>
            <w:tcBorders>
              <w:bottom w:val="single" w:sz="4" w:space="0" w:color="B95D00"/>
            </w:tcBorders>
          </w:tcPr>
          <w:p w14:paraId="0BA85EF1"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0DC7EF54" w14:textId="77777777" w:rsidTr="00EA1B21">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B95D00"/>
              <w:left w:val="single" w:sz="4" w:space="0" w:color="B95D00"/>
              <w:bottom w:val="nil"/>
              <w:right w:val="single" w:sz="4" w:space="0" w:color="B95D00"/>
            </w:tcBorders>
            <w:shd w:val="clear" w:color="auto" w:fill="B95D00"/>
          </w:tcPr>
          <w:p w14:paraId="03206B7B" w14:textId="5029283B" w:rsidR="009460F6" w:rsidRPr="00F82964" w:rsidRDefault="009460F6" w:rsidP="002F703F">
            <w:pPr>
              <w:spacing w:before="120" w:line="276" w:lineRule="auto"/>
              <w:rPr>
                <w:rFonts w:ascii="Arial" w:hAnsi="Arial" w:cs="Arial"/>
                <w:sz w:val="20"/>
                <w:szCs w:val="20"/>
              </w:rPr>
            </w:pPr>
            <w:r w:rsidRPr="00F82964">
              <w:rPr>
                <w:rFonts w:ascii="Arial" w:hAnsi="Arial" w:cs="Arial"/>
                <w:color w:val="FFFFFF" w:themeColor="background1"/>
                <w:sz w:val="20"/>
                <w:szCs w:val="20"/>
              </w:rPr>
              <w:t xml:space="preserve">PROJECT </w:t>
            </w:r>
            <w:r w:rsidR="00F82964" w:rsidRPr="00F82964">
              <w:rPr>
                <w:rFonts w:ascii="Arial" w:hAnsi="Arial" w:cs="Arial"/>
                <w:color w:val="FFFFFF" w:themeColor="background1"/>
                <w:sz w:val="20"/>
                <w:szCs w:val="20"/>
              </w:rPr>
              <w:t>INFORM</w:t>
            </w:r>
            <w:r w:rsidR="00F82964" w:rsidRPr="00F82964">
              <w:rPr>
                <w:rFonts w:ascii="Arial" w:hAnsi="Arial" w:cs="Arial"/>
                <w:color w:val="FFFFFF" w:themeColor="background1"/>
                <w:spacing w:val="-18"/>
                <w:sz w:val="20"/>
                <w:szCs w:val="20"/>
              </w:rPr>
              <w:t>A</w:t>
            </w:r>
            <w:r w:rsidR="00F82964" w:rsidRPr="00F82964">
              <w:rPr>
                <w:rFonts w:ascii="Arial" w:hAnsi="Arial" w:cs="Arial"/>
                <w:color w:val="FFFFFF" w:themeColor="background1"/>
                <w:spacing w:val="20"/>
                <w:sz w:val="20"/>
                <w:szCs w:val="20"/>
              </w:rPr>
              <w:t>T</w:t>
            </w:r>
            <w:r w:rsidR="00F82964" w:rsidRPr="00F82964">
              <w:rPr>
                <w:rFonts w:ascii="Arial" w:hAnsi="Arial" w:cs="Arial"/>
                <w:color w:val="FFFFFF" w:themeColor="background1"/>
                <w:spacing w:val="-2"/>
                <w:sz w:val="20"/>
                <w:szCs w:val="20"/>
              </w:rPr>
              <w:t>IO</w:t>
            </w:r>
            <w:r w:rsidR="00F82964" w:rsidRPr="00F82964">
              <w:rPr>
                <w:rFonts w:ascii="Arial" w:hAnsi="Arial" w:cs="Arial"/>
                <w:color w:val="FFFFFF" w:themeColor="background1"/>
                <w:sz w:val="20"/>
                <w:szCs w:val="20"/>
              </w:rPr>
              <w:t>N</w:t>
            </w:r>
          </w:p>
        </w:tc>
      </w:tr>
      <w:tr w:rsidR="009460F6" w14:paraId="58B1FE59" w14:textId="77777777" w:rsidTr="00EA1B21">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2F483171" w14:textId="4478A566" w:rsidR="009460F6" w:rsidRPr="00FB5E28" w:rsidRDefault="009460F6" w:rsidP="00D71560">
            <w:pPr>
              <w:pStyle w:val="Boxtitle"/>
              <w:rPr>
                <w:b/>
                <w:bCs/>
              </w:rPr>
            </w:pPr>
            <w:r w:rsidRPr="00FB5E28">
              <w:rPr>
                <w:b/>
                <w:bCs/>
              </w:rPr>
              <w:t>Title of project</w:t>
            </w:r>
          </w:p>
        </w:tc>
        <w:tc>
          <w:tcPr>
            <w:tcW w:w="8080" w:type="dxa"/>
            <w:tcBorders>
              <w:top w:val="nil"/>
            </w:tcBorders>
          </w:tcPr>
          <w:p w14:paraId="7DDEC3E3"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p w14:paraId="7F9D82DB" w14:textId="700B5592"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1CDD4448"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3BDF7320" w14:textId="77777777" w:rsidR="00D71560" w:rsidRDefault="008A75F9" w:rsidP="00D71560">
            <w:pPr>
              <w:pStyle w:val="Boxtitle"/>
              <w:rPr>
                <w:b/>
                <w:bCs/>
              </w:rPr>
            </w:pPr>
            <w:r w:rsidRPr="00D71560">
              <w:rPr>
                <w:rStyle w:val="BoxtitleChar"/>
              </w:rPr>
              <w:t>Description of the project</w:t>
            </w:r>
            <w:r w:rsidRPr="008A75F9">
              <w:t xml:space="preserve"> </w:t>
            </w:r>
          </w:p>
          <w:p w14:paraId="50EF4B55" w14:textId="190DA77F" w:rsidR="008A75F9" w:rsidRPr="00D71560" w:rsidRDefault="006351A9" w:rsidP="00D71560">
            <w:pPr>
              <w:pStyle w:val="Boxtitle"/>
              <w:spacing w:line="276" w:lineRule="auto"/>
              <w:rPr>
                <w:rStyle w:val="SubtleEmphasis"/>
              </w:rPr>
            </w:pPr>
            <w:r w:rsidRPr="00D71560">
              <w:rPr>
                <w:rStyle w:val="SubtleEmphasis"/>
              </w:rPr>
              <w:t xml:space="preserve">Include </w:t>
            </w:r>
            <w:r w:rsidR="008A75F9" w:rsidRPr="00D71560">
              <w:rPr>
                <w:rStyle w:val="SubtleEmphasis"/>
              </w:rPr>
              <w:t>a discussion of its significance to N</w:t>
            </w:r>
            <w:r w:rsidRPr="00D71560">
              <w:rPr>
                <w:rStyle w:val="SubtleEmphasis"/>
              </w:rPr>
              <w:t>Z</w:t>
            </w:r>
            <w:r w:rsidR="008A75F9" w:rsidRPr="00D71560">
              <w:rPr>
                <w:rStyle w:val="SubtleEmphasis"/>
              </w:rPr>
              <w:t xml:space="preserve"> history, its scop</w:t>
            </w:r>
            <w:r w:rsidR="00303584" w:rsidRPr="00D71560">
              <w:rPr>
                <w:rStyle w:val="SubtleEmphasis"/>
              </w:rPr>
              <w:t>e,</w:t>
            </w:r>
            <w:r w:rsidR="008A75F9" w:rsidRPr="00D71560">
              <w:rPr>
                <w:rStyle w:val="SubtleEmphasis"/>
              </w:rPr>
              <w:t xml:space="preserve"> focus, and </w:t>
            </w:r>
            <w:r w:rsidR="00303584" w:rsidRPr="00D71560">
              <w:rPr>
                <w:rStyle w:val="SubtleEmphasis"/>
              </w:rPr>
              <w:t>intended final</w:t>
            </w:r>
            <w:r w:rsidRPr="00D71560">
              <w:rPr>
                <w:rStyle w:val="SubtleEmphasis"/>
              </w:rPr>
              <w:t xml:space="preserve"> </w:t>
            </w:r>
            <w:r w:rsidR="00303584" w:rsidRPr="00D71560">
              <w:rPr>
                <w:rStyle w:val="SubtleEmphasis"/>
              </w:rPr>
              <w:t xml:space="preserve">product, and </w:t>
            </w:r>
            <w:r w:rsidR="008A75F9" w:rsidRPr="00D71560">
              <w:rPr>
                <w:rStyle w:val="SubtleEmphasis"/>
              </w:rPr>
              <w:t>an indication of major sources</w:t>
            </w:r>
          </w:p>
          <w:p w14:paraId="3234BA1D" w14:textId="77777777" w:rsidR="009460F6" w:rsidRPr="004937D5" w:rsidRDefault="009460F6" w:rsidP="00303584">
            <w:pPr>
              <w:spacing w:line="276" w:lineRule="auto"/>
              <w:jc w:val="right"/>
            </w:pPr>
          </w:p>
        </w:tc>
        <w:tc>
          <w:tcPr>
            <w:tcW w:w="8080" w:type="dxa"/>
          </w:tcPr>
          <w:p w14:paraId="1B9C94BF"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p w14:paraId="4FC75FFD" w14:textId="77777777" w:rsidR="00303584" w:rsidRDefault="00303584" w:rsidP="00303584">
            <w:pPr>
              <w:spacing w:line="276" w:lineRule="auto"/>
              <w:cnfStyle w:val="000000000000" w:firstRow="0" w:lastRow="0" w:firstColumn="0" w:lastColumn="0" w:oddVBand="0" w:evenVBand="0" w:oddHBand="0" w:evenHBand="0" w:firstRowFirstColumn="0" w:firstRowLastColumn="0" w:lastRowFirstColumn="0" w:lastRowLastColumn="0"/>
            </w:pPr>
          </w:p>
          <w:p w14:paraId="2065C7B8" w14:textId="77777777" w:rsidR="00303584" w:rsidRDefault="00303584" w:rsidP="00303584">
            <w:pPr>
              <w:spacing w:line="276" w:lineRule="auto"/>
              <w:cnfStyle w:val="000000000000" w:firstRow="0" w:lastRow="0" w:firstColumn="0" w:lastColumn="0" w:oddVBand="0" w:evenVBand="0" w:oddHBand="0" w:evenHBand="0" w:firstRowFirstColumn="0" w:firstRowLastColumn="0" w:lastRowFirstColumn="0" w:lastRowLastColumn="0"/>
            </w:pPr>
          </w:p>
          <w:p w14:paraId="03961E90"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54063A4"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9AB0404"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4C7EC808"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65811D98"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69224DF2"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C104E02"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2BD4C6D9" w14:textId="49AB63A1"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8A75F9" w14:paraId="0BB39DE9" w14:textId="77777777" w:rsidTr="00BD5539">
        <w:trPr>
          <w:trHeight w:val="3091"/>
        </w:trPr>
        <w:tc>
          <w:tcPr>
            <w:cnfStyle w:val="001000000000" w:firstRow="0" w:lastRow="0" w:firstColumn="1" w:lastColumn="0" w:oddVBand="0" w:evenVBand="0" w:oddHBand="0" w:evenHBand="0" w:firstRowFirstColumn="0" w:firstRowLastColumn="0" w:lastRowFirstColumn="0" w:lastRowLastColumn="0"/>
            <w:tcW w:w="2268" w:type="dxa"/>
          </w:tcPr>
          <w:p w14:paraId="06C55A9D" w14:textId="00979DF3" w:rsidR="008A75F9" w:rsidRPr="00D71560" w:rsidRDefault="008A75F9" w:rsidP="00D71560">
            <w:pPr>
              <w:pStyle w:val="Boxtitle"/>
              <w:rPr>
                <w:b/>
                <w:bCs/>
              </w:rPr>
            </w:pPr>
            <w:r w:rsidRPr="00D71560">
              <w:rPr>
                <w:b/>
                <w:bCs/>
              </w:rPr>
              <w:t>Brief chapter outline</w:t>
            </w:r>
            <w:r w:rsidR="00E837E5" w:rsidRPr="00D71560">
              <w:rPr>
                <w:b/>
                <w:bCs/>
              </w:rPr>
              <w:t xml:space="preserve"> for the work,</w:t>
            </w:r>
            <w:r w:rsidRPr="00D71560">
              <w:rPr>
                <w:b/>
                <w:bCs/>
              </w:rPr>
              <w:t xml:space="preserve"> or similar</w:t>
            </w:r>
          </w:p>
          <w:p w14:paraId="01CBB0EE" w14:textId="0A18B748" w:rsidR="008A75F9" w:rsidRDefault="008A75F9" w:rsidP="00D71560">
            <w:pPr>
              <w:pStyle w:val="Boxtitle"/>
            </w:pPr>
          </w:p>
          <w:p w14:paraId="446AB67B" w14:textId="77777777" w:rsidR="007D597A" w:rsidRDefault="007D597A" w:rsidP="00D71560">
            <w:pPr>
              <w:pStyle w:val="Boxtitle"/>
            </w:pPr>
          </w:p>
          <w:p w14:paraId="651E2B4C" w14:textId="77777777" w:rsidR="007D597A" w:rsidRDefault="007D597A" w:rsidP="00D71560">
            <w:pPr>
              <w:pStyle w:val="Boxtitle"/>
            </w:pPr>
          </w:p>
          <w:p w14:paraId="4E1ADA69" w14:textId="77777777" w:rsidR="007D597A" w:rsidRDefault="007D597A" w:rsidP="00D71560">
            <w:pPr>
              <w:pStyle w:val="Boxtitle"/>
            </w:pPr>
          </w:p>
          <w:p w14:paraId="7FEA9282" w14:textId="77777777" w:rsidR="007D597A" w:rsidRDefault="007D597A" w:rsidP="00D71560">
            <w:pPr>
              <w:pStyle w:val="Boxtitle"/>
            </w:pPr>
          </w:p>
          <w:p w14:paraId="50D83917" w14:textId="77777777" w:rsidR="007D597A" w:rsidRDefault="007D597A" w:rsidP="00D71560">
            <w:pPr>
              <w:pStyle w:val="Boxtitle"/>
            </w:pPr>
          </w:p>
          <w:p w14:paraId="7E9D4745" w14:textId="77777777" w:rsidR="007D597A" w:rsidRDefault="007D597A" w:rsidP="00D71560">
            <w:pPr>
              <w:pStyle w:val="Boxtitle"/>
            </w:pPr>
          </w:p>
          <w:p w14:paraId="2071F873" w14:textId="1213046B" w:rsidR="007D597A" w:rsidRPr="008A75F9" w:rsidRDefault="007D597A" w:rsidP="00D71560">
            <w:pPr>
              <w:pStyle w:val="Boxtitle"/>
              <w:rPr>
                <w:b/>
                <w:bCs/>
              </w:rPr>
            </w:pPr>
          </w:p>
        </w:tc>
        <w:tc>
          <w:tcPr>
            <w:tcW w:w="8080" w:type="dxa"/>
          </w:tcPr>
          <w:p w14:paraId="456154C9" w14:textId="3C2CD5EF" w:rsidR="008A75F9"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p>
          <w:p w14:paraId="5B117534" w14:textId="77777777"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p w14:paraId="34EA7C82" w14:textId="77777777"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p w14:paraId="4F550528" w14:textId="47CA3F48"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8A75F9" w14:paraId="3455455E"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0CBDB8B6" w14:textId="77777777" w:rsidR="00D71560" w:rsidRDefault="008A75F9" w:rsidP="00D71560">
            <w:pPr>
              <w:pStyle w:val="Boxtitle"/>
              <w:rPr>
                <w:b/>
                <w:bCs/>
              </w:rPr>
            </w:pPr>
            <w:r w:rsidRPr="00D71560">
              <w:rPr>
                <w:rStyle w:val="BoxtitleChar"/>
              </w:rPr>
              <w:lastRenderedPageBreak/>
              <w:t>Other project information</w:t>
            </w:r>
            <w:r w:rsidRPr="008A75F9">
              <w:t xml:space="preserve"> </w:t>
            </w:r>
          </w:p>
          <w:p w14:paraId="6DFEB998" w14:textId="544A865D" w:rsidR="008A75F9" w:rsidRPr="006351A9" w:rsidRDefault="006351A9" w:rsidP="00D71560">
            <w:pPr>
              <w:pStyle w:val="Boxtitle"/>
              <w:spacing w:line="276" w:lineRule="auto"/>
            </w:pPr>
            <w:r w:rsidRPr="00FB5E28">
              <w:rPr>
                <w:i/>
                <w:iCs/>
              </w:rPr>
              <w:t>Include</w:t>
            </w:r>
            <w:r w:rsidR="008A75F9" w:rsidRPr="00FB5E28">
              <w:rPr>
                <w:i/>
                <w:iCs/>
              </w:rPr>
              <w:t xml:space="preserve"> the stage the project has reached, an expected completion date, and any interest from publishers, if</w:t>
            </w:r>
            <w:r w:rsidR="00BD5539">
              <w:rPr>
                <w:i/>
                <w:iCs/>
              </w:rPr>
              <w:t xml:space="preserve"> </w:t>
            </w:r>
            <w:r w:rsidR="008A75F9" w:rsidRPr="00FB5E28">
              <w:rPr>
                <w:i/>
                <w:iCs/>
              </w:rPr>
              <w:t>applicable</w:t>
            </w:r>
          </w:p>
        </w:tc>
        <w:tc>
          <w:tcPr>
            <w:tcW w:w="8080" w:type="dxa"/>
          </w:tcPr>
          <w:p w14:paraId="464D1B54" w14:textId="77777777" w:rsidR="008A75F9"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p>
          <w:p w14:paraId="006E20D8"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2F080445"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362AEED7"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5928B51"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6399F2A5"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8B5AA96"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728A060"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6022DBC0" w14:textId="6C5E4276"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24FB649C" w14:textId="77777777" w:rsidTr="00EA1B21">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B95D00"/>
            </w:tcBorders>
          </w:tcPr>
          <w:p w14:paraId="2C46433D" w14:textId="77777777" w:rsidR="009460F6" w:rsidRPr="00FB5E28" w:rsidRDefault="009460F6" w:rsidP="00D71560">
            <w:pPr>
              <w:pStyle w:val="Boxtitle"/>
              <w:rPr>
                <w:b/>
                <w:bCs/>
              </w:rPr>
            </w:pPr>
            <w:r w:rsidRPr="00FB5E28">
              <w:rPr>
                <w:b/>
                <w:bCs/>
              </w:rPr>
              <w:t>Referees</w:t>
            </w:r>
          </w:p>
          <w:p w14:paraId="12408373" w14:textId="77777777" w:rsidR="009460F6" w:rsidRPr="00D71560" w:rsidRDefault="009460F6" w:rsidP="00D71560">
            <w:pPr>
              <w:pStyle w:val="Boxtitle"/>
              <w:spacing w:line="276" w:lineRule="auto"/>
              <w:rPr>
                <w:i/>
                <w:iCs/>
              </w:rPr>
            </w:pPr>
            <w:r w:rsidRPr="00D71560">
              <w:rPr>
                <w:i/>
                <w:iCs/>
              </w:rPr>
              <w:t>names and contact details of two people who know about the project, and/or you and your work. Do not include reference letters</w:t>
            </w:r>
          </w:p>
          <w:p w14:paraId="1AC70454" w14:textId="136E8712" w:rsidR="00BD13F2" w:rsidRPr="009460F6" w:rsidRDefault="00BD13F2" w:rsidP="00BD13F2">
            <w:pPr>
              <w:spacing w:line="276" w:lineRule="auto"/>
              <w:rPr>
                <w:sz w:val="20"/>
                <w:szCs w:val="20"/>
              </w:rPr>
            </w:pPr>
          </w:p>
        </w:tc>
        <w:tc>
          <w:tcPr>
            <w:tcW w:w="8080" w:type="dxa"/>
            <w:tcBorders>
              <w:bottom w:val="single" w:sz="4" w:space="0" w:color="B95D00"/>
            </w:tcBorders>
          </w:tcPr>
          <w:p w14:paraId="5FFDC1A9"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44C2BFFE" w14:textId="77777777" w:rsidTr="00EA1B21">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B95D00"/>
              <w:left w:val="single" w:sz="4" w:space="0" w:color="B95D00"/>
              <w:bottom w:val="nil"/>
              <w:right w:val="single" w:sz="4" w:space="0" w:color="B95D00"/>
            </w:tcBorders>
            <w:shd w:val="clear" w:color="auto" w:fill="B95D00"/>
          </w:tcPr>
          <w:p w14:paraId="31C3EF5E" w14:textId="7A3B8DFF" w:rsidR="009460F6" w:rsidRPr="00F82964" w:rsidRDefault="009460F6" w:rsidP="002F703F">
            <w:pPr>
              <w:spacing w:before="120" w:line="276" w:lineRule="auto"/>
              <w:rPr>
                <w:rFonts w:ascii="Arial" w:hAnsi="Arial" w:cs="Arial"/>
                <w:color w:val="FFFFFF" w:themeColor="background1"/>
                <w:sz w:val="20"/>
                <w:szCs w:val="20"/>
              </w:rPr>
            </w:pPr>
            <w:r w:rsidRPr="00F82964">
              <w:rPr>
                <w:rFonts w:ascii="Arial" w:hAnsi="Arial" w:cs="Arial"/>
                <w:color w:val="FFFFFF" w:themeColor="background1"/>
                <w:sz w:val="20"/>
                <w:szCs w:val="20"/>
              </w:rPr>
              <w:t>GRANT APPLIC</w:t>
            </w:r>
            <w:r w:rsidR="00F82964" w:rsidRPr="00F82964">
              <w:rPr>
                <w:rFonts w:ascii="Arial" w:hAnsi="Arial" w:cs="Arial"/>
                <w:color w:val="FFFFFF" w:themeColor="background1"/>
                <w:spacing w:val="-18"/>
                <w:sz w:val="20"/>
                <w:szCs w:val="20"/>
              </w:rPr>
              <w:t>A</w:t>
            </w:r>
            <w:r w:rsidR="00F82964" w:rsidRPr="00F82964">
              <w:rPr>
                <w:rFonts w:ascii="Arial" w:hAnsi="Arial" w:cs="Arial"/>
                <w:color w:val="FFFFFF" w:themeColor="background1"/>
                <w:spacing w:val="20"/>
                <w:sz w:val="20"/>
                <w:szCs w:val="20"/>
              </w:rPr>
              <w:t>T</w:t>
            </w:r>
            <w:r w:rsidR="00F82964" w:rsidRPr="00F82964">
              <w:rPr>
                <w:rFonts w:ascii="Arial" w:hAnsi="Arial" w:cs="Arial"/>
                <w:color w:val="FFFFFF" w:themeColor="background1"/>
                <w:spacing w:val="-2"/>
                <w:sz w:val="20"/>
                <w:szCs w:val="20"/>
              </w:rPr>
              <w:t>IO</w:t>
            </w:r>
            <w:r w:rsidR="00F82964" w:rsidRPr="00F82964">
              <w:rPr>
                <w:rFonts w:ascii="Arial" w:hAnsi="Arial" w:cs="Arial"/>
                <w:color w:val="FFFFFF" w:themeColor="background1"/>
                <w:sz w:val="20"/>
                <w:szCs w:val="20"/>
              </w:rPr>
              <w:t>N</w:t>
            </w:r>
          </w:p>
        </w:tc>
      </w:tr>
      <w:tr w:rsidR="009460F6" w14:paraId="701E3ADC" w14:textId="77777777" w:rsidTr="00EA1B21">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4AC57894" w14:textId="2CBE05E6" w:rsidR="008A75F9" w:rsidRPr="00FB5E28" w:rsidRDefault="008A75F9" w:rsidP="00D71560">
            <w:pPr>
              <w:pStyle w:val="Boxtitle"/>
              <w:rPr>
                <w:b/>
                <w:bCs/>
              </w:rPr>
            </w:pPr>
            <w:r w:rsidRPr="00FB5E28">
              <w:rPr>
                <w:b/>
                <w:bCs/>
              </w:rPr>
              <w:t>Amount requested:</w:t>
            </w:r>
          </w:p>
          <w:p w14:paraId="5928F5E7" w14:textId="77777777" w:rsidR="009460F6" w:rsidRPr="00D71560" w:rsidRDefault="00462077" w:rsidP="00D71560">
            <w:pPr>
              <w:pStyle w:val="Boxtitle"/>
              <w:spacing w:line="276" w:lineRule="auto"/>
              <w:rPr>
                <w:i/>
                <w:iCs/>
              </w:rPr>
            </w:pPr>
            <w:r w:rsidRPr="00D71560">
              <w:rPr>
                <w:i/>
                <w:iCs/>
              </w:rPr>
              <w:t>T</w:t>
            </w:r>
            <w:r w:rsidR="008A75F9" w:rsidRPr="00D71560">
              <w:rPr>
                <w:i/>
                <w:iCs/>
              </w:rPr>
              <w:t>he max</w:t>
            </w:r>
            <w:r w:rsidR="006351A9" w:rsidRPr="00D71560">
              <w:rPr>
                <w:i/>
                <w:iCs/>
              </w:rPr>
              <w:t>imum</w:t>
            </w:r>
            <w:r w:rsidR="008A75F9" w:rsidRPr="00D71560">
              <w:rPr>
                <w:i/>
                <w:iCs/>
              </w:rPr>
              <w:t xml:space="preserve"> amount </w:t>
            </w:r>
            <w:r w:rsidRPr="00D71560">
              <w:rPr>
                <w:i/>
                <w:iCs/>
              </w:rPr>
              <w:br/>
              <w:t xml:space="preserve">is </w:t>
            </w:r>
            <w:r w:rsidR="008A75F9" w:rsidRPr="00D71560">
              <w:rPr>
                <w:i/>
                <w:iCs/>
              </w:rPr>
              <w:t>$12,000</w:t>
            </w:r>
          </w:p>
          <w:p w14:paraId="64EB2A81" w14:textId="4457035E" w:rsidR="00BD13F2" w:rsidRPr="008A75F9" w:rsidRDefault="00BD13F2" w:rsidP="00BD13F2">
            <w:pPr>
              <w:spacing w:line="276" w:lineRule="auto"/>
              <w:rPr>
                <w:b w:val="0"/>
                <w:bCs w:val="0"/>
                <w:i/>
                <w:iCs/>
                <w:sz w:val="20"/>
                <w:szCs w:val="20"/>
              </w:rPr>
            </w:pPr>
          </w:p>
        </w:tc>
        <w:tc>
          <w:tcPr>
            <w:tcW w:w="8080" w:type="dxa"/>
            <w:tcBorders>
              <w:top w:val="nil"/>
            </w:tcBorders>
          </w:tcPr>
          <w:p w14:paraId="2CCA835C" w14:textId="53EA9183" w:rsidR="009460F6"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r>
              <w:t>$</w:t>
            </w:r>
          </w:p>
        </w:tc>
      </w:tr>
      <w:tr w:rsidR="009460F6" w14:paraId="212331D3"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2BFA9E00" w14:textId="77777777" w:rsidR="008A75F9" w:rsidRPr="00FB5E28" w:rsidRDefault="008A75F9" w:rsidP="00D71560">
            <w:pPr>
              <w:pStyle w:val="Boxtitle"/>
              <w:rPr>
                <w:b/>
                <w:bCs/>
                <w:i/>
                <w:iCs/>
              </w:rPr>
            </w:pPr>
            <w:r w:rsidRPr="00FB5E28">
              <w:rPr>
                <w:b/>
                <w:bCs/>
              </w:rPr>
              <w:t xml:space="preserve">Budget: </w:t>
            </w:r>
          </w:p>
          <w:p w14:paraId="2FF5E494" w14:textId="77777777" w:rsidR="00BD13F2" w:rsidRPr="00D71560" w:rsidRDefault="008A75F9" w:rsidP="00D71560">
            <w:pPr>
              <w:pStyle w:val="Boxtitle"/>
              <w:spacing w:line="276" w:lineRule="auto"/>
              <w:rPr>
                <w:i/>
                <w:iCs/>
              </w:rPr>
            </w:pPr>
            <w:r w:rsidRPr="00D71560">
              <w:rPr>
                <w:i/>
                <w:iCs/>
              </w:rPr>
              <w:t>Please provide a broad estimate of costs and what the grant will fund (</w:t>
            </w:r>
            <w:proofErr w:type="spellStart"/>
            <w:r w:rsidRPr="00D71560">
              <w:rPr>
                <w:i/>
                <w:iCs/>
              </w:rPr>
              <w:t>eg</w:t>
            </w:r>
            <w:proofErr w:type="spellEnd"/>
            <w:r w:rsidRPr="00D71560">
              <w:rPr>
                <w:i/>
                <w:iCs/>
              </w:rPr>
              <w:t xml:space="preserve"> research, travel, equipment, living costs). </w:t>
            </w:r>
          </w:p>
          <w:p w14:paraId="75FB4A1C" w14:textId="77777777" w:rsidR="009460F6" w:rsidRDefault="008A75F9" w:rsidP="00FB5E28">
            <w:pPr>
              <w:pStyle w:val="ParagraphBold"/>
              <w:rPr>
                <w:i/>
                <w:iCs/>
              </w:rPr>
            </w:pPr>
            <w:r w:rsidRPr="008A75F9">
              <w:rPr>
                <w:i/>
                <w:iCs/>
                <w:szCs w:val="20"/>
              </w:rPr>
              <w:br/>
            </w:r>
            <w:r w:rsidRPr="00E837E5">
              <w:rPr>
                <w:i/>
                <w:iCs/>
                <w:sz w:val="18"/>
                <w:szCs w:val="18"/>
              </w:rPr>
              <w:t xml:space="preserve">For example: if you are applying for $10,000, then indicate that $5000 is to pay yourself a wage for 7 weeks while you write, $2000 is to cover the cost of a new computer, and $3000 is to cover 6 trips from your home to </w:t>
            </w:r>
            <w:r w:rsidR="00303584" w:rsidRPr="00E837E5">
              <w:rPr>
                <w:i/>
                <w:iCs/>
                <w:sz w:val="18"/>
                <w:szCs w:val="18"/>
              </w:rPr>
              <w:t>an archive</w:t>
            </w:r>
            <w:r w:rsidRPr="00E837E5">
              <w:rPr>
                <w:i/>
                <w:iCs/>
                <w:sz w:val="18"/>
                <w:szCs w:val="18"/>
              </w:rPr>
              <w:t>. You don't need to itemise the budget beyond that</w:t>
            </w:r>
            <w:r w:rsidRPr="008A75F9">
              <w:rPr>
                <w:i/>
                <w:iCs/>
              </w:rPr>
              <w:t xml:space="preserve">. </w:t>
            </w:r>
          </w:p>
          <w:p w14:paraId="65A3F881" w14:textId="074ED2D8" w:rsidR="00BD13F2" w:rsidRPr="00303584" w:rsidRDefault="00BD13F2" w:rsidP="00BD13F2">
            <w:pPr>
              <w:spacing w:line="276" w:lineRule="auto"/>
              <w:rPr>
                <w:b w:val="0"/>
                <w:bCs w:val="0"/>
                <w:i/>
                <w:iCs/>
              </w:rPr>
            </w:pPr>
          </w:p>
        </w:tc>
        <w:tc>
          <w:tcPr>
            <w:tcW w:w="8080" w:type="dxa"/>
          </w:tcPr>
          <w:p w14:paraId="5E814AE6"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07F3387A"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78704512" w14:textId="77777777" w:rsidR="00D71560" w:rsidRDefault="008A75F9" w:rsidP="00D71560">
            <w:pPr>
              <w:pStyle w:val="Boxtitle"/>
              <w:rPr>
                <w:rStyle w:val="BoxtitleChar"/>
                <w:b w:val="0"/>
                <w:bCs w:val="0"/>
              </w:rPr>
            </w:pPr>
            <w:r w:rsidRPr="00D71560">
              <w:rPr>
                <w:rStyle w:val="BoxtitleChar"/>
              </w:rPr>
              <w:t xml:space="preserve">Other </w:t>
            </w:r>
            <w:r w:rsidR="006351A9" w:rsidRPr="00D71560">
              <w:rPr>
                <w:rStyle w:val="BoxtitleChar"/>
              </w:rPr>
              <w:t>grant</w:t>
            </w:r>
            <w:r w:rsidRPr="00D71560">
              <w:rPr>
                <w:rStyle w:val="BoxtitleChar"/>
              </w:rPr>
              <w:t xml:space="preserve"> sources</w:t>
            </w:r>
          </w:p>
          <w:p w14:paraId="2F49A543" w14:textId="77777777" w:rsidR="009460F6" w:rsidRDefault="006351A9" w:rsidP="00BD5539">
            <w:pPr>
              <w:pStyle w:val="Boxtitle"/>
              <w:spacing w:line="276" w:lineRule="auto"/>
              <w:rPr>
                <w:b/>
                <w:bCs/>
                <w:i/>
                <w:iCs/>
              </w:rPr>
            </w:pPr>
            <w:r w:rsidRPr="00FB5E28">
              <w:rPr>
                <w:i/>
                <w:iCs/>
              </w:rPr>
              <w:t xml:space="preserve">Outline any grants </w:t>
            </w:r>
            <w:r w:rsidR="008A75F9" w:rsidRPr="00FB5E28">
              <w:rPr>
                <w:i/>
                <w:iCs/>
              </w:rPr>
              <w:t>you have applied for and/or received for this project</w:t>
            </w:r>
          </w:p>
          <w:p w14:paraId="4F009050" w14:textId="0616AF24" w:rsidR="00D71560" w:rsidRPr="004937D5" w:rsidRDefault="00D71560" w:rsidP="00D71560">
            <w:pPr>
              <w:pStyle w:val="Boxtitle"/>
            </w:pPr>
          </w:p>
        </w:tc>
        <w:tc>
          <w:tcPr>
            <w:tcW w:w="8080" w:type="dxa"/>
          </w:tcPr>
          <w:p w14:paraId="63AD3C67" w14:textId="77777777" w:rsidR="009460F6" w:rsidRDefault="009460F6" w:rsidP="00FB5E28">
            <w:pPr>
              <w:pStyle w:val="ParagraphBold"/>
              <w:cnfStyle w:val="000000000000" w:firstRow="0" w:lastRow="0" w:firstColumn="0" w:lastColumn="0" w:oddVBand="0" w:evenVBand="0" w:oddHBand="0" w:evenHBand="0" w:firstRowFirstColumn="0" w:firstRowLastColumn="0" w:lastRowFirstColumn="0" w:lastRowLastColumn="0"/>
            </w:pPr>
          </w:p>
        </w:tc>
      </w:tr>
    </w:tbl>
    <w:bookmarkEnd w:id="0"/>
    <w:p w14:paraId="71E469D6" w14:textId="3F1DC5A1" w:rsidR="008A75F9" w:rsidRPr="00E46524" w:rsidRDefault="005D19D3" w:rsidP="005D19D3">
      <w:pPr>
        <w:tabs>
          <w:tab w:val="left" w:pos="1698"/>
          <w:tab w:val="left" w:pos="9577"/>
        </w:tabs>
      </w:pPr>
      <w:r>
        <w:tab/>
      </w:r>
      <w:r>
        <w:tab/>
      </w:r>
    </w:p>
    <w:sectPr w:rsidR="008A75F9" w:rsidRPr="00E46524" w:rsidSect="006473FB">
      <w:type w:val="continuous"/>
      <w:pgSz w:w="11906" w:h="16838"/>
      <w:pgMar w:top="720" w:right="720" w:bottom="720" w:left="720"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7976" w14:textId="77777777" w:rsidR="00D32B74" w:rsidRDefault="00D32B74" w:rsidP="00BD13F2">
      <w:pPr>
        <w:spacing w:after="0" w:line="240" w:lineRule="auto"/>
      </w:pPr>
      <w:r>
        <w:separator/>
      </w:r>
    </w:p>
  </w:endnote>
  <w:endnote w:type="continuationSeparator" w:id="0">
    <w:p w14:paraId="422A65FF" w14:textId="77777777" w:rsidR="00D32B74" w:rsidRDefault="00D32B74" w:rsidP="00BD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62A7" w14:textId="222BC047" w:rsidR="00BD13F2" w:rsidRPr="005D19D3" w:rsidRDefault="00EA1B21" w:rsidP="005D19D3">
    <w:pPr>
      <w:pStyle w:val="Footer"/>
    </w:pPr>
    <w:sdt>
      <w:sdtPr>
        <w:id w:val="1741977736"/>
        <w:docPartObj>
          <w:docPartGallery w:val="Page Numbers (Bottom of Page)"/>
          <w:docPartUnique/>
        </w:docPartObj>
      </w:sdtPr>
      <w:sdtEndPr/>
      <w:sdtContent>
        <w:sdt>
          <w:sdtPr>
            <w:id w:val="-1769616900"/>
            <w:docPartObj>
              <w:docPartGallery w:val="Page Numbers (Top of Page)"/>
              <w:docPartUnique/>
            </w:docPartObj>
          </w:sdtPr>
          <w:sdtEndPr/>
          <w:sdtContent>
            <w:r w:rsidR="00BD13F2" w:rsidRPr="005D19D3">
              <w:rPr>
                <w:sz w:val="18"/>
                <w:szCs w:val="18"/>
              </w:rPr>
              <w:t xml:space="preserve">Page </w:t>
            </w:r>
            <w:r w:rsidR="00BD13F2" w:rsidRPr="005D19D3">
              <w:rPr>
                <w:b/>
                <w:bCs/>
                <w:sz w:val="18"/>
                <w:szCs w:val="18"/>
              </w:rPr>
              <w:fldChar w:fldCharType="begin"/>
            </w:r>
            <w:r w:rsidR="00BD13F2" w:rsidRPr="005D19D3">
              <w:rPr>
                <w:b/>
                <w:bCs/>
                <w:sz w:val="18"/>
                <w:szCs w:val="18"/>
              </w:rPr>
              <w:instrText xml:space="preserve"> PAGE </w:instrText>
            </w:r>
            <w:r w:rsidR="00BD13F2" w:rsidRPr="005D19D3">
              <w:rPr>
                <w:b/>
                <w:bCs/>
                <w:sz w:val="18"/>
                <w:szCs w:val="18"/>
              </w:rPr>
              <w:fldChar w:fldCharType="separate"/>
            </w:r>
            <w:r w:rsidR="00BD13F2" w:rsidRPr="005D19D3">
              <w:rPr>
                <w:b/>
                <w:bCs/>
                <w:noProof/>
                <w:sz w:val="18"/>
                <w:szCs w:val="18"/>
              </w:rPr>
              <w:t>2</w:t>
            </w:r>
            <w:r w:rsidR="00BD13F2" w:rsidRPr="005D19D3">
              <w:rPr>
                <w:b/>
                <w:bCs/>
                <w:sz w:val="18"/>
                <w:szCs w:val="18"/>
              </w:rPr>
              <w:fldChar w:fldCharType="end"/>
            </w:r>
            <w:r w:rsidR="00BD13F2" w:rsidRPr="005D19D3">
              <w:rPr>
                <w:sz w:val="18"/>
                <w:szCs w:val="18"/>
              </w:rPr>
              <w:t xml:space="preserve"> of </w:t>
            </w:r>
            <w:r w:rsidR="00BD13F2" w:rsidRPr="005D19D3">
              <w:rPr>
                <w:b/>
                <w:bCs/>
                <w:sz w:val="18"/>
                <w:szCs w:val="18"/>
              </w:rPr>
              <w:fldChar w:fldCharType="begin"/>
            </w:r>
            <w:r w:rsidR="00BD13F2" w:rsidRPr="005D19D3">
              <w:rPr>
                <w:b/>
                <w:bCs/>
                <w:sz w:val="18"/>
                <w:szCs w:val="18"/>
              </w:rPr>
              <w:instrText xml:space="preserve"> NUMPAGES  </w:instrText>
            </w:r>
            <w:r w:rsidR="00BD13F2" w:rsidRPr="005D19D3">
              <w:rPr>
                <w:b/>
                <w:bCs/>
                <w:sz w:val="18"/>
                <w:szCs w:val="18"/>
              </w:rPr>
              <w:fldChar w:fldCharType="separate"/>
            </w:r>
            <w:r w:rsidR="00BD13F2" w:rsidRPr="005D19D3">
              <w:rPr>
                <w:b/>
                <w:bCs/>
                <w:noProof/>
                <w:sz w:val="18"/>
                <w:szCs w:val="18"/>
              </w:rPr>
              <w:t>2</w:t>
            </w:r>
            <w:r w:rsidR="00BD13F2" w:rsidRPr="005D19D3">
              <w:rPr>
                <w:b/>
                <w:bCs/>
                <w:sz w:val="18"/>
                <w:szCs w:val="18"/>
              </w:rPr>
              <w:fldChar w:fldCharType="end"/>
            </w:r>
          </w:sdtContent>
        </w:sdt>
      </w:sdtContent>
    </w:sdt>
    <w:r w:rsidR="005D19D3">
      <w:t xml:space="preserve">   |   </w:t>
    </w:r>
    <w:proofErr w:type="spellStart"/>
    <w:r w:rsidR="002F703F" w:rsidRPr="002F703F">
      <w:rPr>
        <w:sz w:val="16"/>
        <w:szCs w:val="16"/>
      </w:rPr>
      <w:t>Whiria</w:t>
    </w:r>
    <w:proofErr w:type="spellEnd"/>
    <w:r w:rsidR="002F703F" w:rsidRPr="002F703F">
      <w:rPr>
        <w:sz w:val="16"/>
        <w:szCs w:val="16"/>
      </w:rPr>
      <w:t xml:space="preserve"> </w:t>
    </w:r>
    <w:proofErr w:type="spellStart"/>
    <w:r w:rsidR="002F703F" w:rsidRPr="002F703F">
      <w:rPr>
        <w:sz w:val="16"/>
        <w:szCs w:val="16"/>
      </w:rPr>
      <w:t>Te</w:t>
    </w:r>
    <w:proofErr w:type="spellEnd"/>
    <w:r w:rsidR="002F703F" w:rsidRPr="002F703F">
      <w:rPr>
        <w:sz w:val="16"/>
        <w:szCs w:val="16"/>
      </w:rPr>
      <w:t xml:space="preserve"> </w:t>
    </w:r>
    <w:proofErr w:type="spellStart"/>
    <w:r w:rsidR="002F703F" w:rsidRPr="002F703F">
      <w:rPr>
        <w:sz w:val="16"/>
        <w:szCs w:val="16"/>
      </w:rPr>
      <w:t>Mahara</w:t>
    </w:r>
    <w:proofErr w:type="spellEnd"/>
    <w:r w:rsidR="002F703F" w:rsidRPr="002F703F">
      <w:rPr>
        <w:sz w:val="16"/>
        <w:szCs w:val="16"/>
      </w:rPr>
      <w:t xml:space="preserve"> New Zealand History Grants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B4E2" w14:textId="77777777" w:rsidR="00D32B74" w:rsidRDefault="00D32B74" w:rsidP="00BD13F2">
      <w:pPr>
        <w:spacing w:after="0" w:line="240" w:lineRule="auto"/>
      </w:pPr>
      <w:r>
        <w:separator/>
      </w:r>
    </w:p>
  </w:footnote>
  <w:footnote w:type="continuationSeparator" w:id="0">
    <w:p w14:paraId="65D68D8A" w14:textId="77777777" w:rsidR="00D32B74" w:rsidRDefault="00D32B74" w:rsidP="00BD1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7A2"/>
    <w:multiLevelType w:val="multilevel"/>
    <w:tmpl w:val="5BF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C5DD0"/>
    <w:multiLevelType w:val="hybridMultilevel"/>
    <w:tmpl w:val="16BEB58C"/>
    <w:lvl w:ilvl="0" w:tplc="5802CCDA">
      <w:start w:val="1"/>
      <w:numFmt w:val="bullet"/>
      <w:pStyle w:val="Paragraphformbullets"/>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C25A04"/>
    <w:multiLevelType w:val="multilevel"/>
    <w:tmpl w:val="21C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A"/>
    <w:rsid w:val="00004123"/>
    <w:rsid w:val="00005F21"/>
    <w:rsid w:val="00027A62"/>
    <w:rsid w:val="00113576"/>
    <w:rsid w:val="001438E2"/>
    <w:rsid w:val="00175F6E"/>
    <w:rsid w:val="001862F2"/>
    <w:rsid w:val="001945DD"/>
    <w:rsid w:val="00201AC1"/>
    <w:rsid w:val="002F703F"/>
    <w:rsid w:val="00303584"/>
    <w:rsid w:val="00462077"/>
    <w:rsid w:val="004937D5"/>
    <w:rsid w:val="004C5B03"/>
    <w:rsid w:val="00522E32"/>
    <w:rsid w:val="00525544"/>
    <w:rsid w:val="00531990"/>
    <w:rsid w:val="0054557D"/>
    <w:rsid w:val="00566671"/>
    <w:rsid w:val="005B1880"/>
    <w:rsid w:val="005D19D3"/>
    <w:rsid w:val="00611B13"/>
    <w:rsid w:val="00626780"/>
    <w:rsid w:val="006351A9"/>
    <w:rsid w:val="006473FB"/>
    <w:rsid w:val="00723342"/>
    <w:rsid w:val="00737BB8"/>
    <w:rsid w:val="00764A13"/>
    <w:rsid w:val="007D597A"/>
    <w:rsid w:val="008351BF"/>
    <w:rsid w:val="008909F3"/>
    <w:rsid w:val="008A75F9"/>
    <w:rsid w:val="0091581C"/>
    <w:rsid w:val="009460F6"/>
    <w:rsid w:val="00984457"/>
    <w:rsid w:val="00991080"/>
    <w:rsid w:val="00997BEF"/>
    <w:rsid w:val="00A07DF2"/>
    <w:rsid w:val="00B158E8"/>
    <w:rsid w:val="00B77B81"/>
    <w:rsid w:val="00BD13F2"/>
    <w:rsid w:val="00BD5539"/>
    <w:rsid w:val="00BD5C55"/>
    <w:rsid w:val="00CE45BC"/>
    <w:rsid w:val="00CE6CBF"/>
    <w:rsid w:val="00D32B74"/>
    <w:rsid w:val="00D66041"/>
    <w:rsid w:val="00D71560"/>
    <w:rsid w:val="00DF238A"/>
    <w:rsid w:val="00E46524"/>
    <w:rsid w:val="00E748F8"/>
    <w:rsid w:val="00E837E5"/>
    <w:rsid w:val="00E92F76"/>
    <w:rsid w:val="00EA1B21"/>
    <w:rsid w:val="00EA380A"/>
    <w:rsid w:val="00EE1125"/>
    <w:rsid w:val="00F22B8F"/>
    <w:rsid w:val="00F822E5"/>
    <w:rsid w:val="00F82964"/>
    <w:rsid w:val="00FA764D"/>
    <w:rsid w:val="00FB5E28"/>
    <w:rsid w:val="00FF0BC0"/>
    <w:rsid w:val="1E2B7B0C"/>
    <w:rsid w:val="3300B384"/>
    <w:rsid w:val="3DCA98D5"/>
    <w:rsid w:val="403A9351"/>
    <w:rsid w:val="4205BF14"/>
    <w:rsid w:val="49281F24"/>
    <w:rsid w:val="56002F7B"/>
    <w:rsid w:val="772688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F4D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8A"/>
    <w:rPr>
      <w:rFonts w:ascii="Segoe UI" w:hAnsi="Segoe UI" w:cs="Segoe UI"/>
      <w:sz w:val="18"/>
      <w:szCs w:val="18"/>
    </w:rPr>
  </w:style>
  <w:style w:type="table" w:styleId="TableGrid">
    <w:name w:val="Table Grid"/>
    <w:basedOn w:val="TableNormal"/>
    <w:uiPriority w:val="39"/>
    <w:rsid w:val="00DF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937D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937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62077"/>
    <w:rPr>
      <w:color w:val="0000FF"/>
      <w:u w:val="single"/>
    </w:rPr>
  </w:style>
  <w:style w:type="character" w:styleId="UnresolvedMention">
    <w:name w:val="Unresolved Mention"/>
    <w:basedOn w:val="DefaultParagraphFont"/>
    <w:uiPriority w:val="99"/>
    <w:semiHidden/>
    <w:unhideWhenUsed/>
    <w:rsid w:val="008351BF"/>
    <w:rPr>
      <w:color w:val="605E5C"/>
      <w:shd w:val="clear" w:color="auto" w:fill="E1DFDD"/>
    </w:rPr>
  </w:style>
  <w:style w:type="paragraph" w:styleId="Header">
    <w:name w:val="header"/>
    <w:basedOn w:val="Normal"/>
    <w:link w:val="HeaderChar"/>
    <w:uiPriority w:val="99"/>
    <w:unhideWhenUsed/>
    <w:rsid w:val="00BD1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3F2"/>
  </w:style>
  <w:style w:type="paragraph" w:styleId="Footer">
    <w:name w:val="footer"/>
    <w:basedOn w:val="Normal"/>
    <w:link w:val="FooterChar"/>
    <w:uiPriority w:val="99"/>
    <w:unhideWhenUsed/>
    <w:rsid w:val="00BD1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3F2"/>
  </w:style>
  <w:style w:type="paragraph" w:customStyle="1" w:styleId="ParagraphBold">
    <w:name w:val="Paragraph Bold"/>
    <w:link w:val="ParagraphBoldChar"/>
    <w:qFormat/>
    <w:rsid w:val="00FB5E28"/>
    <w:pPr>
      <w:spacing w:after="0" w:line="276" w:lineRule="auto"/>
    </w:pPr>
    <w:rPr>
      <w:rFonts w:ascii="Arial" w:hAnsi="Arial" w:cs="Arial"/>
      <w:b/>
      <w:bCs/>
      <w:sz w:val="20"/>
    </w:rPr>
  </w:style>
  <w:style w:type="paragraph" w:styleId="NoSpacing">
    <w:name w:val="No Spacing"/>
    <w:uiPriority w:val="1"/>
    <w:qFormat/>
    <w:rsid w:val="00FB5E28"/>
    <w:pPr>
      <w:spacing w:after="0" w:line="240" w:lineRule="auto"/>
    </w:pPr>
  </w:style>
  <w:style w:type="character" w:customStyle="1" w:styleId="Heading1Char">
    <w:name w:val="Heading 1 Char"/>
    <w:basedOn w:val="DefaultParagraphFont"/>
    <w:link w:val="Heading1"/>
    <w:uiPriority w:val="9"/>
    <w:rsid w:val="00FB5E28"/>
    <w:rPr>
      <w:rFonts w:asciiTheme="majorHAnsi" w:eastAsiaTheme="majorEastAsia" w:hAnsiTheme="majorHAnsi" w:cstheme="majorBidi"/>
      <w:color w:val="2F5496" w:themeColor="accent1" w:themeShade="BF"/>
      <w:sz w:val="32"/>
      <w:szCs w:val="32"/>
    </w:rPr>
  </w:style>
  <w:style w:type="paragraph" w:customStyle="1" w:styleId="HyperlinkMCH">
    <w:name w:val="Hyperlink MCH"/>
    <w:basedOn w:val="ParagraphBold"/>
    <w:qFormat/>
    <w:rsid w:val="00FB5E28"/>
    <w:rPr>
      <w:b w:val="0"/>
      <w:bCs w:val="0"/>
      <w:color w:val="E57200"/>
      <w:u w:val="single"/>
      <w:lang w:val="en-US"/>
    </w:rPr>
  </w:style>
  <w:style w:type="paragraph" w:customStyle="1" w:styleId="H1MCHform">
    <w:name w:val="H1 MCH form"/>
    <w:basedOn w:val="Normal"/>
    <w:qFormat/>
    <w:rsid w:val="00BD5C55"/>
    <w:pPr>
      <w:spacing w:after="0"/>
    </w:pPr>
    <w:rPr>
      <w:rFonts w:ascii="Arial" w:hAnsi="Arial" w:cs="Arial"/>
      <w:sz w:val="40"/>
      <w:szCs w:val="40"/>
    </w:rPr>
  </w:style>
  <w:style w:type="paragraph" w:customStyle="1" w:styleId="ParagraphRegMCHForm">
    <w:name w:val="Paragraph Reg MCH Form"/>
    <w:basedOn w:val="ParagraphBold"/>
    <w:qFormat/>
    <w:rsid w:val="00BD5C55"/>
    <w:pPr>
      <w:spacing w:after="120"/>
    </w:pPr>
    <w:rPr>
      <w:b w:val="0"/>
    </w:rPr>
  </w:style>
  <w:style w:type="paragraph" w:customStyle="1" w:styleId="Paragraphformbullets">
    <w:name w:val="Paragraph form bullets"/>
    <w:basedOn w:val="ParagraphRegMCHForm"/>
    <w:qFormat/>
    <w:rsid w:val="00BD5C55"/>
    <w:pPr>
      <w:numPr>
        <w:numId w:val="3"/>
      </w:numPr>
    </w:pPr>
  </w:style>
  <w:style w:type="paragraph" w:customStyle="1" w:styleId="Boxtitle">
    <w:name w:val="Box title"/>
    <w:link w:val="BoxtitleChar"/>
    <w:qFormat/>
    <w:rsid w:val="00D71560"/>
    <w:pPr>
      <w:spacing w:before="120"/>
    </w:pPr>
    <w:rPr>
      <w:rFonts w:ascii="Arial" w:hAnsi="Arial" w:cs="Arial"/>
      <w:b/>
      <w:bCs/>
      <w:sz w:val="20"/>
    </w:rPr>
  </w:style>
  <w:style w:type="paragraph" w:customStyle="1" w:styleId="Boxdescription">
    <w:name w:val="Box description"/>
    <w:link w:val="BoxdescriptionChar"/>
    <w:autoRedefine/>
    <w:qFormat/>
    <w:rsid w:val="00D71560"/>
    <w:pPr>
      <w:spacing w:after="0" w:line="240" w:lineRule="auto"/>
    </w:pPr>
    <w:rPr>
      <w:rFonts w:ascii="Arial" w:hAnsi="Arial" w:cs="Arial"/>
      <w:iCs/>
      <w:sz w:val="20"/>
    </w:rPr>
  </w:style>
  <w:style w:type="character" w:customStyle="1" w:styleId="ParagraphBoldChar">
    <w:name w:val="Paragraph Bold Char"/>
    <w:basedOn w:val="DefaultParagraphFont"/>
    <w:link w:val="ParagraphBold"/>
    <w:rsid w:val="00D71560"/>
    <w:rPr>
      <w:rFonts w:ascii="Arial" w:hAnsi="Arial" w:cs="Arial"/>
      <w:b/>
      <w:bCs/>
      <w:sz w:val="20"/>
    </w:rPr>
  </w:style>
  <w:style w:type="character" w:customStyle="1" w:styleId="BoxtitleChar">
    <w:name w:val="Box title Char"/>
    <w:basedOn w:val="ParagraphBoldChar"/>
    <w:link w:val="Boxtitle"/>
    <w:rsid w:val="00D71560"/>
    <w:rPr>
      <w:rFonts w:ascii="Arial" w:hAnsi="Arial" w:cs="Arial"/>
      <w:b/>
      <w:bCs/>
      <w:sz w:val="20"/>
    </w:rPr>
  </w:style>
  <w:style w:type="character" w:styleId="SubtleEmphasis">
    <w:name w:val="Subtle Emphasis"/>
    <w:basedOn w:val="DefaultParagraphFont"/>
    <w:uiPriority w:val="19"/>
    <w:qFormat/>
    <w:rsid w:val="00D71560"/>
    <w:rPr>
      <w:i/>
      <w:iCs/>
      <w:color w:val="404040" w:themeColor="text1" w:themeTint="BF"/>
    </w:rPr>
  </w:style>
  <w:style w:type="character" w:customStyle="1" w:styleId="BoxdescriptionChar">
    <w:name w:val="Box description Char"/>
    <w:basedOn w:val="ParagraphBoldChar"/>
    <w:link w:val="Boxdescription"/>
    <w:rsid w:val="00D71560"/>
    <w:rPr>
      <w:rFonts w:ascii="Arial" w:hAnsi="Arial" w:cs="Arial"/>
      <w:b w:val="0"/>
      <w:bCs w:val="0"/>
      <w:iCs/>
      <w:sz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5591">
      <w:bodyDiv w:val="1"/>
      <w:marLeft w:val="0"/>
      <w:marRight w:val="0"/>
      <w:marTop w:val="0"/>
      <w:marBottom w:val="0"/>
      <w:divBdr>
        <w:top w:val="none" w:sz="0" w:space="0" w:color="auto"/>
        <w:left w:val="none" w:sz="0" w:space="0" w:color="auto"/>
        <w:bottom w:val="none" w:sz="0" w:space="0" w:color="auto"/>
        <w:right w:val="none" w:sz="0" w:space="0" w:color="auto"/>
      </w:divBdr>
    </w:div>
    <w:div w:id="10639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ch.govt.nz/funding-nz-culture/ministry-grants-awards/new-zealand-history-research-tru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h.govt.nz/funding-nz-culture/ministry-grants-awards/new-zealand-history-research-trust/new-zealand-history-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ersonName xmlns="48612c75-673b-4803-b101-3792e6ea3511">NA</PersonName>
    <Channel xmlns="c91a514c-9034-4fa3-897a-8352025b26ed">NA</Channel>
    <SFLink xmlns="48612c75-673b-4803-b101-3792e6ea3511">NA</SFLink>
    <Activity xmlns="4f9c820c-e7e2-444d-97ee-45f2b3485c1d">My MCH OneDrive</Activity>
    <Subactivity xmlns="4f9c820c-e7e2-444d-97ee-45f2b3485c1d">NA</Subactivity>
    <PRAType xmlns="4f9c820c-e7e2-444d-97ee-45f2b3485c1d">Doc</PRAType>
    <Year xmlns="c91a514c-9034-4fa3-897a-8352025b26ed">NA</Year>
    <FunctionGroup xmlns="4f9c820c-e7e2-444d-97ee-45f2b3485c1d">NA</FunctionGroup>
    <CategoryName xmlns="4f9c820c-e7e2-444d-97ee-45f2b3485c1d">NA</CategoryName>
    <BusinessValue xmlns="4f9c820c-e7e2-444d-97ee-45f2b3485c1d">NA</BusinessValue>
    <SFID xmlns="48612c75-673b-4803-b101-3792e6ea3511">NA</SFID>
    <Function xmlns="4f9c820c-e7e2-444d-97ee-45f2b3485c1d">Personal Files</Function>
    <Case xmlns="4f9c820c-e7e2-444d-97ee-45f2b3485c1d">Emma Kelly</Case>
    <AggregationStatus xmlns="4f9c820c-e7e2-444d-97ee-45f2b3485c1d">Normal</AggregationStatus>
    <CategoryValue xmlns="4f9c820c-e7e2-444d-97ee-45f2b3485c1d">NA</CategoryValue>
    <SFStatus xmlns="48612c75-673b-4803-b101-3792e6ea3511">Documents</SFStatus>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 xsi:nil="true"/>
    <TestColumn xmlns="48612c75-673b-4803-b101-3792e6ea3511" xsi:nil="true"/>
    <PRADate2 xmlns="4f9c820c-e7e2-444d-97ee-45f2b3485c1d" xsi:nil="true"/>
    <PRAText1 xmlns="4f9c820c-e7e2-444d-97ee-45f2b3485c1d" xsi:nil="true"/>
    <PRAText4 xmlns="4f9c820c-e7e2-444d-97ee-45f2b3485c1d" xsi:nil="true"/>
    <Level3 xmlns="c91a514c-9034-4fa3-897a-8352025b26ed" xsi:nil="true"/>
    <Team xmlns="c91a514c-9034-4fa3-897a-8352025b26ed" xsi:nil="true"/>
    <RelatedPeople xmlns="4f9c820c-e7e2-444d-97ee-45f2b3485c1d">
      <UserInfo>
        <DisplayName/>
        <AccountId xsi:nil="true"/>
        <AccountType/>
      </UserInfo>
    </RelatedPeople>
    <AggregationNarrative xmlns="725c79e5-42ce-4aa0-ac78-b6418001f0d2" xsi:nil="true"/>
    <PRADate1 xmlns="4f9c820c-e7e2-444d-97ee-45f2b3485c1d" xsi:nil="true"/>
    <DocumentType xmlns="4f9c820c-e7e2-444d-97ee-45f2b3485c1d" xsi:nil="true"/>
    <PRAText3 xmlns="4f9c820c-e7e2-444d-97ee-45f2b3485c1d" xsi:nil="true"/>
    <Narrative xmlns="4f9c820c-e7e2-444d-97ee-45f2b3485c1d" xsi:nil="true"/>
    <PRADateTrigger xmlns="4f9c820c-e7e2-444d-97ee-45f2b3485c1d" xsi:nil="true"/>
    <PRAText2 xmlns="4f9c820c-e7e2-444d-97ee-45f2b3485c1d" xsi:nil="true"/>
    <SharedWithUsers xmlns="48612c75-673b-4803-b101-3792e6ea3511">
      <UserInfo>
        <DisplayName>Monique Hamon</DisplayName>
        <AccountId>142</AccountId>
        <AccountType/>
      </UserInfo>
      <UserInfo>
        <DisplayName>Emma Kelly</DisplayName>
        <AccountId>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908B0B44C622074BB409028816D99B88" ma:contentTypeVersion="78" ma:contentTypeDescription="Create a new document." ma:contentTypeScope="" ma:versionID="40c173492eab3426f839fbe103ec37ce">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48612c75-673b-4803-b101-3792e6ea3511" xmlns:ns7="47e38dda-aca0-4371-b2d7-13afeeb71ead" targetNamespace="http://schemas.microsoft.com/office/2006/metadata/properties" ma:root="true" ma:fieldsID="24fc8cab4b4f14f69fd84fc030be415c" ns2:_="" ns3:_="" ns4:_="" ns5:_="" ns6:_="" ns7:_="">
    <xsd:import namespace="4f9c820c-e7e2-444d-97ee-45f2b3485c1d"/>
    <xsd:import namespace="15ffb055-6eb4-45a1-bc20-bf2ac0d420da"/>
    <xsd:import namespace="725c79e5-42ce-4aa0-ac78-b6418001f0d2"/>
    <xsd:import namespace="c91a514c-9034-4fa3-897a-8352025b26ed"/>
    <xsd:import namespace="48612c75-673b-4803-b101-3792e6ea3511"/>
    <xsd:import namespace="47e38dda-aca0-4371-b2d7-13afeeb71ead"/>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SFID" minOccurs="0"/>
                <xsd:element ref="ns7:MediaServiceMetadata" minOccurs="0"/>
                <xsd:element ref="ns7:MediaServiceFastMetadata" minOccurs="0"/>
                <xsd:element ref="ns6:SFLink" minOccurs="0"/>
                <xsd:element ref="ns6:TestColumn" minOccurs="0"/>
                <xsd:element ref="ns6:SFStatus" minOccurs="0"/>
                <xsd:element ref="ns7:MediaServiceAutoKeyPoints" minOccurs="0"/>
                <xsd:element ref="ns7:MediaServiceKeyPoints" minOccurs="0"/>
                <xsd:element ref="ns6:PersonName" minOccurs="0"/>
                <xsd:element ref="ns7:MediaServiceAutoTags" minOccurs="0"/>
                <xsd:element ref="ns7:MediaServiceGenerationTime" minOccurs="0"/>
                <xsd:element ref="ns7:MediaServiceEventHashCode" minOccurs="0"/>
                <xsd:element ref="ns7:MediaServiceOCR" minOccurs="0"/>
                <xsd:element ref="ns7:MediaServiceDateTaken" minOccurs="0"/>
                <xsd:element ref="ns7:MediaServiceLocation" minOccurs="0"/>
                <xsd:element ref="ns6:SharedWithUsers" minOccurs="0"/>
                <xsd:element ref="ns6:SharedWithDetails"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Person" ma:default="NA" ma:internalName="Ca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A"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Personal Files"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My MCH OneDrive"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 ma:hidden="true" ma:internalName="Team" ma:readOnly="false">
      <xsd:simpleType>
        <xsd:restriction base="dms:Text">
          <xsd:maxLength value="255"/>
        </xsd:restriction>
      </xsd:simpleType>
    </xsd:element>
    <xsd:element name="Level2" ma:index="37" nillable="true" ma:displayName="Level2"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12c75-673b-4803-b101-3792e6ea3511" elementFormDefault="qualified">
    <xsd:import namespace="http://schemas.microsoft.com/office/2006/documentManagement/types"/>
    <xsd:import namespace="http://schemas.microsoft.com/office/infopath/2007/PartnerControls"/>
    <xsd:element name="SFID" ma:index="40" nillable="true" ma:displayName="SFID" ma:default="NA" ma:hidden="true" ma:internalName="SFID" ma:readOnly="false">
      <xsd:simpleType>
        <xsd:restriction base="dms:Text">
          <xsd:maxLength value="255"/>
        </xsd:restriction>
      </xsd:simpleType>
    </xsd:element>
    <xsd:element name="SFLink" ma:index="43" nillable="true" ma:displayName="Link" ma:default="NA" ma:hidden="true" ma:internalName="SFLink" ma:readOnly="false">
      <xsd:simpleType>
        <xsd:restriction base="dms:Text">
          <xsd:maxLength value="255"/>
        </xsd:restriction>
      </xsd:simpleType>
    </xsd:element>
    <xsd:element name="TestColumn" ma:index="44" nillable="true" ma:displayName="TestColumn" ma:format="Dropdown" ma:internalName="TestColumn">
      <xsd:simpleType>
        <xsd:union memberTypes="dms:Text">
          <xsd:simpleType>
            <xsd:restriction base="dms:Choice">
              <xsd:enumeration value="Folder One"/>
              <xsd:enumeration value="Folder Two"/>
              <xsd:enumeration value="Folder Three"/>
            </xsd:restriction>
          </xsd:simpleType>
        </xsd:union>
      </xsd:simpleType>
    </xsd:element>
    <xsd:element name="SFStatus" ma:index="45" nillable="true" ma:displayName="Library" ma:default="Documents" ma:hidden="true" ma:internalName="SFStatus" ma:readOnly="false">
      <xsd:simpleType>
        <xsd:restriction base="dms:Text">
          <xsd:maxLength value="255"/>
        </xsd:restriction>
      </xsd:simpleType>
    </xsd:element>
    <xsd:element name="PersonName" ma:index="48" nillable="true" ma:displayName="Person Name" ma:default="NA" ma:hidden="true" ma:internalName="PersonName" ma:readOnly="false">
      <xsd:simpleType>
        <xsd:restriction base="dms:Text">
          <xsd:maxLength value="255"/>
        </xsd:restrictio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38dda-aca0-4371-b2d7-13afeeb71ead"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ServiceAutoTags" ma:index="49" nillable="true" ma:displayName="Tags" ma:internalName="MediaServiceAutoTags" ma:readOnly="true">
      <xsd:simpleType>
        <xsd:restriction base="dms:Text"/>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ServiceOCR" ma:index="52" nillable="true" ma:displayName="Extracted Text" ma:internalName="MediaServiceOCR" ma:readOnly="true">
      <xsd:simpleType>
        <xsd:restriction base="dms:Note">
          <xsd:maxLength value="255"/>
        </xsd:restriction>
      </xsd:simpleType>
    </xsd:element>
    <xsd:element name="MediaServiceDateTaken" ma:index="53" nillable="true" ma:displayName="MediaServiceDateTaken" ma:hidden="true" ma:internalName="MediaServiceDateTaken" ma:readOnly="true">
      <xsd:simpleType>
        <xsd:restriction base="dms:Text"/>
      </xsd:simpleType>
    </xsd:element>
    <xsd:element name="MediaServiceLocation" ma:index="54" nillable="true" ma:displayName="Location" ma:internalName="MediaServiceLocation" ma:readOnly="true">
      <xsd:simpleType>
        <xsd:restriction base="dms:Text"/>
      </xsd:simpleType>
    </xsd:element>
    <xsd:element name="MediaLengthInSeconds" ma:index="5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E4FAD-0D2C-4603-BC23-A6EC6AE6DB3C}">
  <ds:schemaRefs>
    <ds:schemaRef ds:uri="http://schemas.microsoft.com/sharepoint/v3/contenttype/forms"/>
  </ds:schemaRefs>
</ds:datastoreItem>
</file>

<file path=customXml/itemProps2.xml><?xml version="1.0" encoding="utf-8"?>
<ds:datastoreItem xmlns:ds="http://schemas.openxmlformats.org/officeDocument/2006/customXml" ds:itemID="{FD447DA6-2938-49CC-B333-08C889C7C5C3}">
  <ds:schemaRefs>
    <ds:schemaRef ds:uri="http://schemas.microsoft.com/office/2006/metadata/properties"/>
    <ds:schemaRef ds:uri="http://schemas.microsoft.com/office/infopath/2007/PartnerControls"/>
    <ds:schemaRef ds:uri="4f9c820c-e7e2-444d-97ee-45f2b3485c1d"/>
    <ds:schemaRef ds:uri="48612c75-673b-4803-b101-3792e6ea3511"/>
    <ds:schemaRef ds:uri="c91a514c-9034-4fa3-897a-8352025b26ed"/>
    <ds:schemaRef ds:uri="15ffb055-6eb4-45a1-bc20-bf2ac0d420da"/>
    <ds:schemaRef ds:uri="725c79e5-42ce-4aa0-ac78-b6418001f0d2"/>
  </ds:schemaRefs>
</ds:datastoreItem>
</file>

<file path=customXml/itemProps3.xml><?xml version="1.0" encoding="utf-8"?>
<ds:datastoreItem xmlns:ds="http://schemas.openxmlformats.org/officeDocument/2006/customXml" ds:itemID="{D29FD980-24DF-4966-A004-6E94BB9AD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48612c75-673b-4803-b101-3792e6ea3511"/>
    <ds:schemaRef ds:uri="47e38dda-aca0-4371-b2d7-13afeeb71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2021-10-18T20:44:00Z</dcterms:created>
  <dcterms:modified xsi:type="dcterms:W3CDTF">2022-05-11T03:32:00Z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0x010100908B0B44C622074BB409028816D99B88</vt:lpwstr>
  </property>
</Properties>
</file>